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5274" w14:textId="59720A86" w:rsidR="00A822A3" w:rsidRDefault="00A822A3" w:rsidP="00A822A3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15D1">
        <w:rPr>
          <w:rFonts w:ascii="Times New Roman" w:hAnsi="Times New Roman"/>
          <w:b/>
          <w:sz w:val="24"/>
          <w:szCs w:val="24"/>
        </w:rPr>
        <w:t>Результаты ГИА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2023-2024 учебный год</w:t>
      </w:r>
    </w:p>
    <w:p w14:paraId="070AA175" w14:textId="789CC63B" w:rsidR="00A822A3" w:rsidRDefault="00A822A3" w:rsidP="00A822A3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14:paraId="45197F80" w14:textId="77777777" w:rsidR="00A822A3" w:rsidRDefault="00A822A3" w:rsidP="00A822A3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B7F2991" w14:textId="5A04BE3E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в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учебном </w:t>
      </w:r>
      <w:proofErr w:type="gramStart"/>
      <w:r>
        <w:rPr>
          <w:rFonts w:ascii="Times New Roman" w:hAnsi="Times New Roman"/>
          <w:sz w:val="24"/>
          <w:szCs w:val="24"/>
        </w:rPr>
        <w:t>году  обучалось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- 31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3C650F95" w14:textId="030326FF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Получили аттестаты об окончании основной школы </w:t>
      </w:r>
      <w:r>
        <w:rPr>
          <w:rFonts w:ascii="Times New Roman" w:hAnsi="Times New Roman"/>
          <w:sz w:val="24"/>
          <w:szCs w:val="24"/>
        </w:rPr>
        <w:t>-31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-100%</w:t>
      </w:r>
    </w:p>
    <w:p w14:paraId="40DF9BC3" w14:textId="77777777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gramStart"/>
      <w:r>
        <w:rPr>
          <w:rFonts w:ascii="Times New Roman" w:hAnsi="Times New Roman"/>
          <w:sz w:val="24"/>
          <w:szCs w:val="24"/>
        </w:rPr>
        <w:t>человек  получили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видетельства</w:t>
      </w:r>
      <w:r>
        <w:rPr>
          <w:rFonts w:ascii="Times New Roman" w:hAnsi="Times New Roman"/>
          <w:sz w:val="24"/>
          <w:szCs w:val="24"/>
        </w:rPr>
        <w:t xml:space="preserve"> об окончании школы</w:t>
      </w:r>
    </w:p>
    <w:p w14:paraId="73580980" w14:textId="1092B54C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Экзамены по выбору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обществознани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, биологи</w:t>
      </w:r>
      <w:r>
        <w:rPr>
          <w:rFonts w:ascii="Times New Roman" w:hAnsi="Times New Roman"/>
          <w:sz w:val="24"/>
          <w:szCs w:val="24"/>
        </w:rPr>
        <w:t>я, география.</w:t>
      </w:r>
    </w:p>
    <w:p w14:paraId="6741EC50" w14:textId="53E3CE29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по математике- 4,0</w:t>
      </w:r>
    </w:p>
    <w:p w14:paraId="6568E18B" w14:textId="7E47BA99" w:rsidR="00A822A3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по русскому языку, обществознанию, биологии,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географии- 3,0</w:t>
      </w:r>
    </w:p>
    <w:p w14:paraId="137159C8" w14:textId="77777777" w:rsidR="00A822A3" w:rsidRPr="007B0EF7" w:rsidRDefault="00A822A3" w:rsidP="00A822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A823352" w14:textId="77777777" w:rsidR="00F60F47" w:rsidRDefault="00F60F47"/>
    <w:sectPr w:rsidR="00F6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47"/>
    <w:rsid w:val="00A822A3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EE1"/>
  <w15:chartTrackingRefBased/>
  <w15:docId w15:val="{8B7BB6DB-B11F-49BA-AC0B-FB06652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2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822A3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A822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2024-09-25T03:52:00Z</dcterms:created>
  <dcterms:modified xsi:type="dcterms:W3CDTF">2024-09-25T03:52:00Z</dcterms:modified>
</cp:coreProperties>
</file>