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691B" w14:textId="77777777" w:rsidR="006E33F4" w:rsidRDefault="0016034B" w:rsidP="00160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34B">
        <w:rPr>
          <w:rFonts w:ascii="Times New Roman" w:hAnsi="Times New Roman" w:cs="Times New Roman"/>
          <w:b/>
          <w:sz w:val="36"/>
          <w:szCs w:val="36"/>
        </w:rPr>
        <w:t>«Карта ресурсов»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418"/>
        <w:gridCol w:w="1417"/>
        <w:gridCol w:w="6521"/>
        <w:gridCol w:w="1807"/>
      </w:tblGrid>
      <w:tr w:rsidR="005E0A96" w14:paraId="6205E021" w14:textId="77777777" w:rsidTr="00CB0941">
        <w:tc>
          <w:tcPr>
            <w:tcW w:w="553" w:type="dxa"/>
          </w:tcPr>
          <w:p w14:paraId="17A8E2B7" w14:textId="77777777" w:rsidR="001F0FF4" w:rsidRPr="005E4328" w:rsidRDefault="001F0FF4" w:rsidP="0016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32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844" w:type="dxa"/>
          </w:tcPr>
          <w:p w14:paraId="450E38E8" w14:textId="77777777" w:rsidR="001F0FF4" w:rsidRPr="005E4328" w:rsidRDefault="00CB0941" w:rsidP="001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CB0941">
              <w:rPr>
                <w:rFonts w:ascii="Times New Roman" w:hAnsi="Times New Roman" w:cs="Times New Roman"/>
                <w:b/>
                <w:sz w:val="18"/>
                <w:szCs w:val="18"/>
              </w:rPr>
              <w:t>едомственная принадлежность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н</w:t>
            </w:r>
            <w:r w:rsidR="001F0FF4" w:rsidRPr="005E4328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организации, адрес местонахождения, контактный телефон</w:t>
            </w:r>
          </w:p>
        </w:tc>
        <w:tc>
          <w:tcPr>
            <w:tcW w:w="1418" w:type="dxa"/>
          </w:tcPr>
          <w:p w14:paraId="4DA9FF7C" w14:textId="77777777" w:rsidR="001F0FF4" w:rsidRPr="005E4328" w:rsidRDefault="007D7700" w:rsidP="0016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32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отделения</w:t>
            </w:r>
          </w:p>
        </w:tc>
        <w:tc>
          <w:tcPr>
            <w:tcW w:w="1417" w:type="dxa"/>
          </w:tcPr>
          <w:p w14:paraId="0DBB24C5" w14:textId="77777777" w:rsidR="001F0FF4" w:rsidRPr="005E4328" w:rsidRDefault="007D7700" w:rsidP="007D7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328">
              <w:rPr>
                <w:rFonts w:ascii="Times New Roman" w:hAnsi="Times New Roman" w:cs="Times New Roman"/>
                <w:b/>
                <w:sz w:val="18"/>
                <w:szCs w:val="18"/>
              </w:rPr>
              <w:t>Кому оказываются услуги</w:t>
            </w:r>
          </w:p>
        </w:tc>
        <w:tc>
          <w:tcPr>
            <w:tcW w:w="6521" w:type="dxa"/>
          </w:tcPr>
          <w:p w14:paraId="5F7E628C" w14:textId="77777777" w:rsidR="001F0FF4" w:rsidRPr="005E4328" w:rsidRDefault="000A6862" w:rsidP="0016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и оказываемые отделением услуги</w:t>
            </w:r>
          </w:p>
        </w:tc>
        <w:tc>
          <w:tcPr>
            <w:tcW w:w="1807" w:type="dxa"/>
          </w:tcPr>
          <w:p w14:paraId="0E976B8E" w14:textId="77777777" w:rsidR="001F0FF4" w:rsidRPr="005E4328" w:rsidRDefault="00064B71" w:rsidP="0016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328">
              <w:rPr>
                <w:rFonts w:ascii="Times New Roman" w:hAnsi="Times New Roman" w:cs="Times New Roman"/>
                <w:b/>
                <w:sz w:val="18"/>
                <w:szCs w:val="18"/>
              </w:rPr>
              <w:t>Часы работы отделения, контактный телефон руководителя</w:t>
            </w:r>
          </w:p>
        </w:tc>
      </w:tr>
      <w:tr w:rsidR="00BC671F" w14:paraId="440E635D" w14:textId="77777777" w:rsidTr="00CB0941">
        <w:tc>
          <w:tcPr>
            <w:tcW w:w="553" w:type="dxa"/>
          </w:tcPr>
          <w:p w14:paraId="28C2BEB5" w14:textId="1B42CE84" w:rsidR="00BC671F" w:rsidRPr="005E4328" w:rsidRDefault="00BC671F" w:rsidP="00BC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4" w:type="dxa"/>
          </w:tcPr>
          <w:p w14:paraId="5F42DAF5" w14:textId="77777777" w:rsidR="004C179D" w:rsidRDefault="00BC671F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делам несовершеннолетних муниципального образования «город</w:t>
            </w: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 xml:space="preserve"> Усолье-Сибирское», </w:t>
            </w:r>
          </w:p>
          <w:p w14:paraId="521AEC7C" w14:textId="6A260417" w:rsidR="00BC671F" w:rsidRDefault="004C179D" w:rsidP="004C179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BC671F" w:rsidRPr="00E51E2D">
              <w:rPr>
                <w:rFonts w:ascii="Times New Roman" w:hAnsi="Times New Roman" w:cs="Times New Roman"/>
                <w:sz w:val="18"/>
                <w:szCs w:val="18"/>
              </w:rPr>
              <w:t>Иркутская обл.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671F" w:rsidRPr="00E51E2D">
              <w:rPr>
                <w:rFonts w:ascii="Times New Roman" w:hAnsi="Times New Roman" w:cs="Times New Roman"/>
                <w:sz w:val="18"/>
                <w:szCs w:val="18"/>
              </w:rPr>
              <w:t xml:space="preserve"> г. Усолье-Сибирское, 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 xml:space="preserve">ул. Богдана Хмельницкого, д.30 </w:t>
            </w:r>
            <w:proofErr w:type="spellStart"/>
            <w:r w:rsidR="00BC671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BC671F">
              <w:rPr>
                <w:rFonts w:ascii="Times New Roman" w:hAnsi="Times New Roman" w:cs="Times New Roman"/>
                <w:sz w:val="18"/>
                <w:szCs w:val="18"/>
              </w:rPr>
              <w:t>. 17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 xml:space="preserve">, телефон: 8 (39543) 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>6-27-50</w:t>
            </w:r>
          </w:p>
        </w:tc>
        <w:tc>
          <w:tcPr>
            <w:tcW w:w="1418" w:type="dxa"/>
          </w:tcPr>
          <w:p w14:paraId="6DEF3CDE" w14:textId="33CF6D16" w:rsidR="00BC671F" w:rsidRPr="005E4328" w:rsidRDefault="00BC671F" w:rsidP="00BC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FEF91A" w14:textId="3798B637" w:rsidR="00BC671F" w:rsidRPr="005E4328" w:rsidRDefault="00BC671F" w:rsidP="00BC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Несовершеннолетние</w:t>
            </w:r>
            <w:r w:rsidRPr="007B547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до 18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797A">
              <w:rPr>
                <w:rFonts w:ascii="Times New Roman" w:hAnsi="Times New Roman" w:cs="Times New Roman"/>
                <w:sz w:val="18"/>
                <w:szCs w:val="18"/>
              </w:rPr>
              <w:t>родители (законные представители)</w:t>
            </w:r>
          </w:p>
        </w:tc>
        <w:tc>
          <w:tcPr>
            <w:tcW w:w="6521" w:type="dxa"/>
          </w:tcPr>
          <w:p w14:paraId="09A71604" w14:textId="108C21DC" w:rsidR="00BC671F" w:rsidRPr="00BC671F" w:rsidRDefault="00BC671F" w:rsidP="00BC671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В соответствии с Федеральным законом от 24.06.1999 г. № 120-фз «Об основах системы профилактики безнадзорности и правонарушений несовершеннолетних» комиссии по делам несовершеннолетних и защите их прав создается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      </w:r>
          </w:p>
        </w:tc>
        <w:tc>
          <w:tcPr>
            <w:tcW w:w="1807" w:type="dxa"/>
          </w:tcPr>
          <w:p w14:paraId="34F1DA01" w14:textId="77777777" w:rsidR="00BC671F" w:rsidRP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B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ежим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в будние дни с 8.00 часов до 17.00 часов,</w:t>
            </w:r>
          </w:p>
          <w:p w14:paraId="489FDDAC" w14:textId="1F1D2F2C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обед с 12.00 часов до 13.00 часов.</w:t>
            </w:r>
          </w:p>
          <w:p w14:paraId="17E13DE5" w14:textId="04A3348E" w:rsidR="00BC671F" w:rsidRPr="005E4328" w:rsidRDefault="00BC671F" w:rsidP="00BC67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8 (39543) 6-27-50</w:t>
            </w:r>
          </w:p>
          <w:p w14:paraId="6A045A70" w14:textId="789331EC" w:rsidR="00BC671F" w:rsidRPr="005E4328" w:rsidRDefault="00BC671F" w:rsidP="00BC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71F" w14:paraId="3B2751FA" w14:textId="77777777" w:rsidTr="00CB0941">
        <w:tc>
          <w:tcPr>
            <w:tcW w:w="553" w:type="dxa"/>
          </w:tcPr>
          <w:p w14:paraId="6ADAFEBC" w14:textId="6390E0D7" w:rsidR="00BC671F" w:rsidRPr="00E51E2D" w:rsidRDefault="00BC671F" w:rsidP="00BC6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844" w:type="dxa"/>
          </w:tcPr>
          <w:p w14:paraId="44875C9F" w14:textId="77777777" w:rsidR="004C179D" w:rsidRDefault="00BC671F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>Министерство социального развития опеки и попечительства Иркутской обл., Областное государственное казённое учреждение социального обслуживания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СРЦН Усольского района</w:t>
            </w: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14:paraId="015D7A2F" w14:textId="1F4E43C8" w:rsidR="004C179D" w:rsidRDefault="004C179D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BC671F" w:rsidRPr="00E51E2D">
              <w:rPr>
                <w:rFonts w:ascii="Times New Roman" w:hAnsi="Times New Roman" w:cs="Times New Roman"/>
                <w:sz w:val="18"/>
                <w:szCs w:val="18"/>
              </w:rPr>
              <w:t>Иркутская обл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671F" w:rsidRPr="00E51E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 xml:space="preserve"> Усольский район, </w:t>
            </w:r>
            <w:proofErr w:type="spellStart"/>
            <w:r w:rsidR="00BC671F">
              <w:rPr>
                <w:rFonts w:ascii="Times New Roman" w:hAnsi="Times New Roman" w:cs="Times New Roman"/>
                <w:sz w:val="18"/>
                <w:szCs w:val="18"/>
              </w:rPr>
              <w:t>п.Железнодорожный</w:t>
            </w:r>
            <w:proofErr w:type="spellEnd"/>
            <w:r w:rsidR="00BC671F" w:rsidRPr="00BC671F">
              <w:rPr>
                <w:rFonts w:ascii="Verdana" w:hAnsi="Verdana"/>
                <w:b/>
                <w:bCs/>
                <w:color w:val="366092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BC671F" w:rsidRPr="00BC671F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="00BC671F" w:rsidRPr="00BC671F">
              <w:rPr>
                <w:rFonts w:ascii="Times New Roman" w:hAnsi="Times New Roman" w:cs="Times New Roman"/>
                <w:sz w:val="18"/>
                <w:szCs w:val="18"/>
              </w:rPr>
              <w:t>. Мира и Дружбы 2</w:t>
            </w:r>
            <w:r w:rsidR="00BC67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E6B635C" w14:textId="128F430F" w:rsidR="00BC671F" w:rsidRDefault="00BC671F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r w:rsidR="004C179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4C179D" w:rsidRPr="004C179D">
              <w:rPr>
                <w:rFonts w:ascii="Times New Roman" w:hAnsi="Times New Roman" w:cs="Times New Roman"/>
                <w:sz w:val="18"/>
                <w:szCs w:val="18"/>
              </w:rPr>
              <w:t>(39543) 98-1-15, 98-2-43</w:t>
            </w:r>
          </w:p>
        </w:tc>
        <w:tc>
          <w:tcPr>
            <w:tcW w:w="1418" w:type="dxa"/>
          </w:tcPr>
          <w:p w14:paraId="28CFC45F" w14:textId="1EA4533E" w:rsidR="00BC671F" w:rsidRPr="00BC671F" w:rsidRDefault="00BC671F" w:rsidP="00BC67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Семейный МФЦ</w:t>
            </w:r>
          </w:p>
        </w:tc>
        <w:tc>
          <w:tcPr>
            <w:tcW w:w="1417" w:type="dxa"/>
          </w:tcPr>
          <w:p w14:paraId="45AD4568" w14:textId="50B783AF" w:rsidR="00BC671F" w:rsidRDefault="00BC671F" w:rsidP="00BC6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Несовершеннолетние</w:t>
            </w:r>
            <w:r w:rsidRPr="007B547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до 18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797A">
              <w:rPr>
                <w:rFonts w:ascii="Times New Roman" w:hAnsi="Times New Roman" w:cs="Times New Roman"/>
                <w:sz w:val="18"/>
                <w:szCs w:val="18"/>
              </w:rPr>
              <w:t>родители (законные представители</w:t>
            </w:r>
          </w:p>
        </w:tc>
        <w:tc>
          <w:tcPr>
            <w:tcW w:w="6521" w:type="dxa"/>
          </w:tcPr>
          <w:p w14:paraId="57FE3A32" w14:textId="77777777" w:rsidR="00BC671F" w:rsidRPr="00BC671F" w:rsidRDefault="00BC671F" w:rsidP="00BC671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Семейный МФЦ реализует современный комплексный подход к социальному обслуживанию и сопровождению семей с детьми, нуждающихся в поддержке и помощи, который предполагает прием в режиме «одного окна» обращения от семьи для решения самых разных проблем.</w:t>
            </w:r>
          </w:p>
          <w:p w14:paraId="4F0B704C" w14:textId="77777777" w:rsidR="00BC671F" w:rsidRPr="00BC671F" w:rsidRDefault="00BC671F" w:rsidP="00BC671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Для преодоления проблем семьи сотрудники Семейного МФЦ привлекают все имеющиеся ресурсы учреждений социальной защиты, образования, здравоохранения и других сфер.</w:t>
            </w:r>
          </w:p>
          <w:p w14:paraId="04DFEF2D" w14:textId="77777777" w:rsidR="00BC671F" w:rsidRPr="00BC671F" w:rsidRDefault="00BC671F" w:rsidP="00BC671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Какие услуги вы можете получить в Семейном МФЦ:</w:t>
            </w:r>
          </w:p>
          <w:p w14:paraId="1DE7437A" w14:textId="77777777" w:rsidR="00BC671F" w:rsidRPr="00BC671F" w:rsidRDefault="00BC671F" w:rsidP="00BC67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"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Семейные кураторы готовы помочь в определении плана решения жизненной ситуации семьи;</w:t>
            </w:r>
          </w:p>
          <w:p w14:paraId="4C1466A7" w14:textId="77777777" w:rsidR="00BC671F" w:rsidRPr="00BC671F" w:rsidRDefault="00BC671F" w:rsidP="00BC67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"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Психологи помогут в реализации запросов внутрисемейных и детско-родительских отношений, окажут экстренную психологическую помощь по телефону, проведут психодиагностику и коррекционные мероприятия и тренинги;</w:t>
            </w:r>
          </w:p>
          <w:p w14:paraId="45B2EB83" w14:textId="77777777" w:rsidR="00BC671F" w:rsidRPr="00BC671F" w:rsidRDefault="00BC671F" w:rsidP="00BC67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"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В Семейном МФЦ проводятся развлекательные и образовательные мероприятия для детей и родителей;</w:t>
            </w:r>
          </w:p>
          <w:p w14:paraId="7C01C811" w14:textId="77777777" w:rsidR="00BC671F" w:rsidRPr="00BC671F" w:rsidRDefault="00BC671F" w:rsidP="00BC67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"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Юрист всегда окажет помощь в решении юридических и правовых вопросов;</w:t>
            </w:r>
          </w:p>
          <w:p w14:paraId="6B653F51" w14:textId="77777777" w:rsidR="00BC671F" w:rsidRPr="00BC671F" w:rsidRDefault="00BC671F" w:rsidP="00BC67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"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В процессе социального сопровождения специалисты Семейного МФЦ окажут содействие в вопросах трудоустройства, оформления льгот и пособий</w:t>
            </w:r>
          </w:p>
          <w:p w14:paraId="234C78E8" w14:textId="2658CE45" w:rsidR="00BC671F" w:rsidRPr="00BC671F" w:rsidRDefault="00BC671F" w:rsidP="00BC67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"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bCs/>
                <w:sz w:val="18"/>
                <w:szCs w:val="18"/>
              </w:rPr>
              <w:t>Если мама с ребенком оказались в кризисной ситуации, Семейный МФЦ предоставит им временное бесплатное проживание.</w:t>
            </w:r>
          </w:p>
        </w:tc>
        <w:tc>
          <w:tcPr>
            <w:tcW w:w="1807" w:type="dxa"/>
          </w:tcPr>
          <w:p w14:paraId="09F198FC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 xml:space="preserve">г. Усолье-Сибирское, ул. </w:t>
            </w:r>
            <w:proofErr w:type="spellStart"/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Коростова</w:t>
            </w:r>
            <w:proofErr w:type="spellEnd"/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, 9, с понедельника по пятницу с 08.30 до 17.00 (перерыв 13.00-13.45), выходные дни: суббота, воскресенье.</w:t>
            </w:r>
          </w:p>
          <w:p w14:paraId="47C712C1" w14:textId="05C1074E" w:rsidR="00BC671F" w:rsidRP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C671F">
              <w:rPr>
                <w:rFonts w:ascii="Times New Roman" w:hAnsi="Times New Roman" w:cs="Times New Roman"/>
                <w:sz w:val="18"/>
                <w:szCs w:val="18"/>
              </w:rPr>
              <w:t xml:space="preserve"> 8(39543)6-71-05</w:t>
            </w:r>
          </w:p>
        </w:tc>
      </w:tr>
      <w:tr w:rsidR="00D86DCB" w14:paraId="22B42C21" w14:textId="77777777" w:rsidTr="00CB0941">
        <w:tc>
          <w:tcPr>
            <w:tcW w:w="553" w:type="dxa"/>
          </w:tcPr>
          <w:p w14:paraId="33185889" w14:textId="2AACB93A" w:rsidR="00D86DCB" w:rsidRDefault="00D86DCB" w:rsidP="00BC6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44" w:type="dxa"/>
            <w:vMerge w:val="restart"/>
          </w:tcPr>
          <w:p w14:paraId="28672C90" w14:textId="77777777" w:rsidR="00D86DCB" w:rsidRDefault="00D86DCB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ОГБУЗ «Усольская городская больница»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80952A4" w14:textId="103A711C" w:rsidR="00D86DCB" w:rsidRPr="00E51E2D" w:rsidRDefault="00D86DCB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>Иркутская обл.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 xml:space="preserve"> г. Усолье-Сибирское,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Куйбышева, д. 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4C179D">
              <w:rPr>
                <w:rFonts w:ascii="Times New Roman" w:hAnsi="Times New Roman" w:cs="Times New Roman"/>
                <w:sz w:val="18"/>
                <w:szCs w:val="18"/>
              </w:rPr>
              <w:t xml:space="preserve">(39543)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6-77-90</w:t>
            </w:r>
          </w:p>
        </w:tc>
        <w:tc>
          <w:tcPr>
            <w:tcW w:w="1418" w:type="dxa"/>
          </w:tcPr>
          <w:p w14:paraId="28B4335F" w14:textId="40B26113" w:rsidR="00D86DCB" w:rsidRPr="00BC671F" w:rsidRDefault="00D86DCB" w:rsidP="00BC67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7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Женская консультация </w:t>
            </w:r>
          </w:p>
        </w:tc>
        <w:tc>
          <w:tcPr>
            <w:tcW w:w="1417" w:type="dxa"/>
          </w:tcPr>
          <w:p w14:paraId="24239C87" w14:textId="7652341E" w:rsidR="00D86DCB" w:rsidRDefault="00D86DCB" w:rsidP="004C1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еременным женщинам, оказавшимся в ТЖС</w:t>
            </w:r>
          </w:p>
        </w:tc>
        <w:tc>
          <w:tcPr>
            <w:tcW w:w="6521" w:type="dxa"/>
          </w:tcPr>
          <w:p w14:paraId="46665F47" w14:textId="77777777" w:rsidR="00D86DCB" w:rsidRPr="004C179D" w:rsidRDefault="00D86DCB" w:rsidP="004C17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79D">
              <w:rPr>
                <w:rFonts w:ascii="Times New Roman" w:hAnsi="Times New Roman" w:cs="Times New Roman"/>
                <w:bCs/>
                <w:sz w:val="18"/>
                <w:szCs w:val="18"/>
              </w:rPr>
              <w:t>Кабинет психологической и медико-социальной помощи женщинам, оказавшимся в трудной жизненной ситуации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4C179D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консультативной психологической и социальной помощи беременным женщинам, оказавшимся в ТЖС.</w:t>
            </w:r>
          </w:p>
          <w:p w14:paraId="0538B8CB" w14:textId="6061F0F8" w:rsidR="00D86DCB" w:rsidRPr="00BC671F" w:rsidRDefault="00D86DCB" w:rsidP="00BC671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7" w:type="dxa"/>
          </w:tcPr>
          <w:p w14:paraId="6C15FDBD" w14:textId="6B295A4B" w:rsidR="00D86DCB" w:rsidRPr="00BC671F" w:rsidRDefault="00D86DCB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г.Усолье</w:t>
            </w:r>
            <w:proofErr w:type="spellEnd"/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-Сибирское, ул. Молотовая, д.70а. Телефон регистратуры: 8 (39543) 7-21-27.</w:t>
            </w:r>
          </w:p>
        </w:tc>
      </w:tr>
      <w:tr w:rsidR="00D86DCB" w14:paraId="5FD95223" w14:textId="77777777" w:rsidTr="00CB0941">
        <w:tc>
          <w:tcPr>
            <w:tcW w:w="553" w:type="dxa"/>
          </w:tcPr>
          <w:p w14:paraId="750995A6" w14:textId="77777777" w:rsidR="00D86DCB" w:rsidRDefault="00D86DCB" w:rsidP="00BC67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0BBF03FC" w14:textId="77777777" w:rsidR="00D86DCB" w:rsidRPr="004C179D" w:rsidRDefault="00D86DCB" w:rsidP="004C17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885A2" w14:textId="5442A83B" w:rsidR="00D86DCB" w:rsidRPr="004C179D" w:rsidRDefault="00D86DCB" w:rsidP="00BC67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Детская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поликлиника</w:t>
            </w:r>
          </w:p>
        </w:tc>
        <w:tc>
          <w:tcPr>
            <w:tcW w:w="1417" w:type="dxa"/>
          </w:tcPr>
          <w:p w14:paraId="73FB5C55" w14:textId="1E5B2B2E" w:rsidR="00D86DCB" w:rsidRDefault="00D86DCB" w:rsidP="004C1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летним до 18 лет</w:t>
            </w:r>
          </w:p>
        </w:tc>
        <w:tc>
          <w:tcPr>
            <w:tcW w:w="6521" w:type="dxa"/>
          </w:tcPr>
          <w:p w14:paraId="0D1229D5" w14:textId="31F416C8" w:rsidR="00D86DCB" w:rsidRPr="004C179D" w:rsidRDefault="00D86DCB" w:rsidP="004C17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Оказание </w:t>
            </w:r>
            <w:r w:rsidRPr="004C179D">
              <w:rPr>
                <w:rFonts w:ascii="Times New Roman" w:hAnsi="Times New Roman" w:cs="Times New Roman"/>
                <w:bCs/>
                <w:sz w:val="18"/>
                <w:szCs w:val="18"/>
              </w:rPr>
              <w:t>медико-социальной помощи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несовершеннолетним</w:t>
            </w:r>
          </w:p>
        </w:tc>
        <w:tc>
          <w:tcPr>
            <w:tcW w:w="1807" w:type="dxa"/>
          </w:tcPr>
          <w:p w14:paraId="0CDB9B16" w14:textId="5702B80A" w:rsidR="00D86DCB" w:rsidRPr="004C179D" w:rsidRDefault="00D86DCB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г.Усолье</w:t>
            </w:r>
            <w:proofErr w:type="spellEnd"/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17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Сибирское,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 77</w:t>
            </w:r>
            <w:r w:rsidRPr="004C179D">
              <w:rPr>
                <w:rFonts w:ascii="Times New Roman" w:hAnsi="Times New Roman" w:cs="Times New Roman"/>
                <w:sz w:val="18"/>
                <w:szCs w:val="18"/>
              </w:rPr>
              <w:t xml:space="preserve">. Телефон регистратуры: 8 (39543)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6-33-82</w:t>
            </w:r>
            <w:r w:rsidRPr="004C17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C671F" w14:paraId="733A24F5" w14:textId="77777777" w:rsidTr="006652AA">
        <w:tc>
          <w:tcPr>
            <w:tcW w:w="553" w:type="dxa"/>
            <w:vMerge w:val="restart"/>
          </w:tcPr>
          <w:p w14:paraId="16743F03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4" w:type="dxa"/>
            <w:vMerge w:val="restart"/>
          </w:tcPr>
          <w:p w14:paraId="04A2149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E2D">
              <w:rPr>
                <w:rFonts w:ascii="Times New Roman" w:hAnsi="Times New Roman" w:cs="Times New Roman"/>
                <w:sz w:val="18"/>
                <w:szCs w:val="18"/>
              </w:rPr>
              <w:t>Министерство социального развития опеки и попечительства Иркутской обл., Областное государственное казённое учреждение социального обслуживания «Центр помощи детям, оставшимся без попечения родителей, г. Усолье-Сибирское», Иркутская обл. г. Усолье-Сибирское, пр-т Комсомольский д. 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телефон: 8 (39543) 7-10-05</w:t>
            </w:r>
          </w:p>
        </w:tc>
        <w:tc>
          <w:tcPr>
            <w:tcW w:w="1418" w:type="dxa"/>
          </w:tcPr>
          <w:p w14:paraId="58FC5E5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Приемное отделение</w:t>
            </w:r>
          </w:p>
        </w:tc>
        <w:tc>
          <w:tcPr>
            <w:tcW w:w="1417" w:type="dxa"/>
            <w:shd w:val="clear" w:color="auto" w:fill="auto"/>
          </w:tcPr>
          <w:p w14:paraId="64BBEAA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Несовершеннолетние</w:t>
            </w:r>
            <w:r w:rsidRPr="007B547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1 до 18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797A">
              <w:rPr>
                <w:rFonts w:ascii="Times New Roman" w:hAnsi="Times New Roman" w:cs="Times New Roman"/>
                <w:sz w:val="18"/>
                <w:szCs w:val="18"/>
              </w:rPr>
              <w:t>родители (законные представители)</w:t>
            </w:r>
          </w:p>
        </w:tc>
        <w:tc>
          <w:tcPr>
            <w:tcW w:w="6521" w:type="dxa"/>
            <w:shd w:val="clear" w:color="auto" w:fill="auto"/>
          </w:tcPr>
          <w:p w14:paraId="1825C13E" w14:textId="77777777" w:rsidR="00BC671F" w:rsidRPr="004B36C8" w:rsidRDefault="00BC671F" w:rsidP="00BC67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C8">
              <w:rPr>
                <w:rFonts w:ascii="Times New Roman" w:hAnsi="Times New Roman" w:cs="Times New Roman"/>
                <w:b/>
                <w:sz w:val="18"/>
                <w:szCs w:val="18"/>
              </w:rPr>
              <w:t>1. Социально-медицинские:</w:t>
            </w:r>
          </w:p>
          <w:p w14:paraId="7B732051" w14:textId="109B8F70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 проведение первичного медицинского осмотра врачом, который при необходимости направляет несовершеннолетнего на лечение в стационарное медицинс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е учреждение;</w:t>
            </w:r>
          </w:p>
          <w:p w14:paraId="0AABB77E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 проведение первичной санитарной обработки;</w:t>
            </w:r>
          </w:p>
          <w:p w14:paraId="78AB1E2F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 проведение оказание доврачебной медицинской помощи;</w:t>
            </w:r>
          </w:p>
          <w:p w14:paraId="57B1E0DE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 сбор информации по состоянию здоровья поступившего несовершеннолетнего, обследования его здоровья, особенностей личностного развития и поведения;</w:t>
            </w:r>
          </w:p>
          <w:p w14:paraId="5E0C7EC9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 содействие в госпитализации, нуждающихся в лечебно-профилактические учреждения;</w:t>
            </w:r>
          </w:p>
          <w:p w14:paraId="2068D291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-содействие в обеспечении по заключению врачей лекарственными препаратами, изделиями медицинского назначения и техническими средствами ухода и реабилитации;</w:t>
            </w:r>
          </w:p>
          <w:p w14:paraId="7062CD94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A28">
              <w:rPr>
                <w:rFonts w:ascii="Times New Roman" w:hAnsi="Times New Roman" w:cs="Times New Roman"/>
                <w:sz w:val="18"/>
                <w:szCs w:val="18"/>
              </w:rPr>
              <w:t>- содействие в 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учении стоматологической помощи.</w:t>
            </w:r>
          </w:p>
          <w:p w14:paraId="19759CDB" w14:textId="77777777" w:rsidR="00BC671F" w:rsidRPr="004B36C8" w:rsidRDefault="00BC671F" w:rsidP="00BC67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C8">
              <w:rPr>
                <w:rFonts w:ascii="Times New Roman" w:hAnsi="Times New Roman" w:cs="Times New Roman"/>
                <w:b/>
                <w:sz w:val="18"/>
                <w:szCs w:val="18"/>
              </w:rPr>
              <w:t>2. Социально-психологические:</w:t>
            </w:r>
          </w:p>
          <w:p w14:paraId="500F3B39" w14:textId="77777777" w:rsidR="00BC671F" w:rsidRPr="0037358A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58A">
              <w:rPr>
                <w:rFonts w:ascii="Times New Roman" w:hAnsi="Times New Roman" w:cs="Times New Roman"/>
                <w:sz w:val="18"/>
                <w:szCs w:val="18"/>
              </w:rPr>
              <w:t>- психолого- педагогическая диагностика;</w:t>
            </w:r>
          </w:p>
          <w:p w14:paraId="735FE65A" w14:textId="77777777" w:rsidR="00BC671F" w:rsidRPr="0037358A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58A">
              <w:rPr>
                <w:rFonts w:ascii="Times New Roman" w:hAnsi="Times New Roman" w:cs="Times New Roman"/>
                <w:sz w:val="18"/>
                <w:szCs w:val="18"/>
              </w:rPr>
              <w:t>- психолого- педагогическая коррекция;</w:t>
            </w:r>
          </w:p>
          <w:p w14:paraId="4114F312" w14:textId="0132C9E5" w:rsidR="00BC671F" w:rsidRPr="0037358A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58A">
              <w:rPr>
                <w:rFonts w:ascii="Times New Roman" w:hAnsi="Times New Roman" w:cs="Times New Roman"/>
                <w:sz w:val="18"/>
                <w:szCs w:val="18"/>
              </w:rPr>
              <w:t xml:space="preserve">- социально-психологическое консультирование, в том числе по вопросам внутрисемейных отношений. </w:t>
            </w:r>
          </w:p>
          <w:p w14:paraId="5BBDD46D" w14:textId="77777777" w:rsidR="00BC671F" w:rsidRPr="0037358A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58A">
              <w:rPr>
                <w:rFonts w:ascii="Times New Roman" w:hAnsi="Times New Roman" w:cs="Times New Roman"/>
                <w:sz w:val="18"/>
                <w:szCs w:val="18"/>
              </w:rPr>
              <w:t>- оказание первичной психологической помощи несовершеннолетнему;</w:t>
            </w:r>
          </w:p>
          <w:p w14:paraId="1C8B401A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корректировка</w:t>
            </w:r>
            <w:r w:rsidRPr="0037358A">
              <w:rPr>
                <w:rFonts w:ascii="Times New Roman" w:hAnsi="Times New Roman" w:cs="Times New Roman"/>
                <w:sz w:val="18"/>
                <w:szCs w:val="18"/>
              </w:rPr>
              <w:t xml:space="preserve"> психо — эмоциональный фон ребенка в связи с помещением его в новые условия проживания (снижение уровня тревожности, уменьшение стресса, помощь несовершеннолетним в осознании и принятии своих чув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в связи с отрывом от семьи).</w:t>
            </w:r>
          </w:p>
          <w:p w14:paraId="2526EB81" w14:textId="77777777" w:rsidR="00BC671F" w:rsidRPr="004B36C8" w:rsidRDefault="00BC671F" w:rsidP="00BC67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C8">
              <w:rPr>
                <w:rFonts w:ascii="Times New Roman" w:hAnsi="Times New Roman" w:cs="Times New Roman"/>
                <w:b/>
                <w:sz w:val="18"/>
                <w:szCs w:val="18"/>
              </w:rPr>
              <w:t>3. Социально-педагогические:</w:t>
            </w:r>
          </w:p>
          <w:p w14:paraId="61258755" w14:textId="77777777" w:rsidR="00BC671F" w:rsidRPr="00B302BC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</w:t>
            </w:r>
            <w:r w:rsidRPr="00B302BC">
              <w:rPr>
                <w:rFonts w:ascii="Times New Roman" w:hAnsi="Times New Roman" w:cs="Times New Roman"/>
                <w:sz w:val="18"/>
                <w:szCs w:val="18"/>
              </w:rPr>
              <w:t>ониторинг развития ребенка, его образовательных достижений целью уточнения образовательного маршрута ребенка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выработки соответствующих реко</w:t>
            </w:r>
            <w:r w:rsidRPr="00B302BC">
              <w:rPr>
                <w:rFonts w:ascii="Times New Roman" w:hAnsi="Times New Roman" w:cs="Times New Roman"/>
                <w:sz w:val="18"/>
                <w:szCs w:val="18"/>
              </w:rPr>
              <w:t>мендаций индивидуально-ориентированной педагогической помощи;</w:t>
            </w:r>
          </w:p>
          <w:p w14:paraId="77C5AF0D" w14:textId="77777777" w:rsidR="00BC671F" w:rsidRPr="00B302BC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2BC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оказанию социально-психолого-педагогической помощи и поддержки в адаптации к новым условиям жизни, в организации дня в соответствии с режимом, установленном в Центре;</w:t>
            </w:r>
          </w:p>
          <w:p w14:paraId="75D98A7E" w14:textId="2C82A895" w:rsidR="00BC671F" w:rsidRPr="00B302BC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2BC">
              <w:rPr>
                <w:rFonts w:ascii="Times New Roman" w:hAnsi="Times New Roman" w:cs="Times New Roman"/>
                <w:sz w:val="18"/>
                <w:szCs w:val="18"/>
              </w:rPr>
              <w:t>- разработка индивидуальных программ социальной реабилитации несовершеннолетних.</w:t>
            </w:r>
          </w:p>
          <w:p w14:paraId="35A2FEE2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2BC">
              <w:rPr>
                <w:rFonts w:ascii="Times New Roman" w:hAnsi="Times New Roman" w:cs="Times New Roman"/>
                <w:sz w:val="18"/>
                <w:szCs w:val="18"/>
              </w:rPr>
              <w:t>- проведение первой беседы с несовершеннолетним, знакомит вновь поступившего ребёнка с правилами проживания в учреждении.</w:t>
            </w:r>
          </w:p>
          <w:p w14:paraId="4918E85C" w14:textId="77777777" w:rsidR="00BC671F" w:rsidRPr="004B36C8" w:rsidRDefault="00BC671F" w:rsidP="00BC67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C8">
              <w:rPr>
                <w:rFonts w:ascii="Times New Roman" w:hAnsi="Times New Roman" w:cs="Times New Roman"/>
                <w:b/>
                <w:sz w:val="18"/>
                <w:szCs w:val="18"/>
              </w:rPr>
              <w:t>4. Социально-трудовые:</w:t>
            </w:r>
          </w:p>
          <w:p w14:paraId="5B96FD78" w14:textId="77777777" w:rsidR="00BC671F" w:rsidRPr="00471753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753">
              <w:rPr>
                <w:rFonts w:ascii="Times New Roman" w:hAnsi="Times New Roman" w:cs="Times New Roman"/>
                <w:sz w:val="18"/>
                <w:szCs w:val="18"/>
              </w:rPr>
              <w:t>- оказание помощи в трудоустройстве;</w:t>
            </w:r>
          </w:p>
          <w:p w14:paraId="4A86BB96" w14:textId="77777777" w:rsidR="00BC671F" w:rsidRPr="00471753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753">
              <w:rPr>
                <w:rFonts w:ascii="Times New Roman" w:hAnsi="Times New Roman" w:cs="Times New Roman"/>
                <w:sz w:val="18"/>
                <w:szCs w:val="18"/>
              </w:rPr>
              <w:t>- консультирование по вопросам самообеспечения;</w:t>
            </w:r>
          </w:p>
          <w:p w14:paraId="2DD73EE9" w14:textId="5C11F70D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753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использованию трудовых возможностей и обучению доступным профессиональным навыкам.</w:t>
            </w:r>
          </w:p>
          <w:p w14:paraId="35954D2F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6C8">
              <w:rPr>
                <w:rFonts w:ascii="Times New Roman" w:hAnsi="Times New Roman" w:cs="Times New Roman"/>
                <w:b/>
                <w:sz w:val="18"/>
                <w:szCs w:val="18"/>
              </w:rPr>
              <w:t>5. Социально-бытовые: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2FAC">
              <w:rPr>
                <w:rFonts w:ascii="Times New Roman" w:hAnsi="Times New Roman" w:cs="Times New Roman"/>
                <w:sz w:val="18"/>
                <w:szCs w:val="18"/>
              </w:rPr>
              <w:t>предоставление площади жилых помещений, обеспечение питанием,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беспече</w:t>
            </w:r>
            <w:r w:rsidRPr="00322FAC">
              <w:rPr>
                <w:rFonts w:ascii="Times New Roman" w:hAnsi="Times New Roman" w:cs="Times New Roman"/>
                <w:sz w:val="18"/>
                <w:szCs w:val="18"/>
              </w:rPr>
              <w:t xml:space="preserve">ние мягким инвентарем (одеждой, обувью, нательным бельем и постельными принадлежностями) согласно утвержденным нормативам; организация досуга и отдыха, в том числе обеспечение книгами, </w:t>
            </w:r>
            <w:r w:rsidRPr="00322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журналами, газетами, настольными играми; уборка жилых помещений.</w:t>
            </w:r>
          </w:p>
          <w:p w14:paraId="3BBEC410" w14:textId="77777777" w:rsidR="00BC671F" w:rsidRPr="004B36C8" w:rsidRDefault="00BC671F" w:rsidP="00BC67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6C8">
              <w:rPr>
                <w:rFonts w:ascii="Times New Roman" w:hAnsi="Times New Roman" w:cs="Times New Roman"/>
                <w:b/>
                <w:sz w:val="18"/>
                <w:szCs w:val="18"/>
              </w:rPr>
              <w:t>6. Социально-правовые:</w:t>
            </w:r>
          </w:p>
          <w:p w14:paraId="2074784D" w14:textId="77777777" w:rsidR="00BC671F" w:rsidRPr="00A352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установление причин поступления несовершеннолетнего в Учреждение; </w:t>
            </w:r>
          </w:p>
          <w:p w14:paraId="2F37D753" w14:textId="77777777" w:rsidR="00BC671F" w:rsidRPr="00A352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>- сбор данных о семье и ближайшем окружении;</w:t>
            </w:r>
          </w:p>
          <w:p w14:paraId="0C4C4B38" w14:textId="77777777" w:rsidR="00BC671F" w:rsidRPr="00A352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>- проведение первичного СМППК для определения дальнейшей работы с семьей;</w:t>
            </w:r>
          </w:p>
          <w:p w14:paraId="65EE626E" w14:textId="77777777" w:rsidR="00BC671F" w:rsidRPr="00A352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>- формирование личного дела, поступившего несовершеннолетнего;</w:t>
            </w:r>
          </w:p>
          <w:p w14:paraId="054313EB" w14:textId="77777777" w:rsidR="00BC671F" w:rsidRPr="00A352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>- проведение обследование условий жизни ребенка и составление акта;</w:t>
            </w:r>
          </w:p>
          <w:p w14:paraId="795FDECE" w14:textId="77777777" w:rsidR="00BC671F" w:rsidRPr="00A352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>- составление мероприятий по профилактической работе с семьей;</w:t>
            </w:r>
          </w:p>
          <w:p w14:paraId="6DF38D21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5272">
              <w:rPr>
                <w:rFonts w:ascii="Times New Roman" w:hAnsi="Times New Roman" w:cs="Times New Roman"/>
                <w:sz w:val="18"/>
                <w:szCs w:val="18"/>
              </w:rPr>
              <w:t>- взаимодействие с субъектами профилактики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7A146A" w14:textId="77777777" w:rsidR="00BC671F" w:rsidRPr="007F2A2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48">
              <w:rPr>
                <w:rFonts w:ascii="Times New Roman" w:hAnsi="Times New Roman" w:cs="Times New Roman"/>
                <w:b/>
                <w:sz w:val="18"/>
                <w:szCs w:val="18"/>
              </w:rPr>
              <w:t>Услуги предоставляются только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период нахождения детей в приемном отделении (в течении 14 дней).</w:t>
            </w:r>
          </w:p>
        </w:tc>
        <w:tc>
          <w:tcPr>
            <w:tcW w:w="1807" w:type="dxa"/>
          </w:tcPr>
          <w:p w14:paraId="6D6DEFDC" w14:textId="77777777" w:rsidR="00BC671F" w:rsidRPr="002C4B9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B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ежим работы приёмного отделения:</w:t>
            </w:r>
            <w:r w:rsidRPr="002C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B9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КРУГЛОСУТОЧНО!</w:t>
            </w:r>
          </w:p>
          <w:p w14:paraId="2D97C475" w14:textId="77777777" w:rsidR="00BC671F" w:rsidRPr="002C4B9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B98">
              <w:rPr>
                <w:rFonts w:ascii="Times New Roman" w:hAnsi="Times New Roman" w:cs="Times New Roman"/>
                <w:b/>
                <w:sz w:val="18"/>
                <w:szCs w:val="18"/>
              </w:rPr>
              <w:t>Приём граждан специалистами:</w:t>
            </w:r>
            <w:r w:rsidRPr="002C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5887F5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Пн.-пт. с 09.00 до 18.00, обеденный перерыв с 13.00 до 14.00,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сб.,вс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выходной</w:t>
            </w:r>
          </w:p>
          <w:p w14:paraId="0964987A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Корчуганова Наталия Вячеславовна тел.: 89041418291</w:t>
            </w:r>
          </w:p>
        </w:tc>
      </w:tr>
      <w:tr w:rsidR="00BC671F" w14:paraId="0C8781A7" w14:textId="77777777" w:rsidTr="00CB0941">
        <w:tc>
          <w:tcPr>
            <w:tcW w:w="553" w:type="dxa"/>
            <w:vMerge/>
          </w:tcPr>
          <w:p w14:paraId="18A8C464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D82EDB2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59670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социально-правовой помощи</w:t>
            </w:r>
          </w:p>
        </w:tc>
        <w:tc>
          <w:tcPr>
            <w:tcW w:w="1417" w:type="dxa"/>
          </w:tcPr>
          <w:p w14:paraId="7CC9192E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7BE8">
              <w:rPr>
                <w:rFonts w:ascii="Times New Roman" w:hAnsi="Times New Roman" w:cs="Times New Roman"/>
                <w:sz w:val="18"/>
                <w:szCs w:val="18"/>
              </w:rPr>
              <w:t>есовершеннолетние от 3 до 18 лет, находящиеся в социально опасном положении или иной трудной жизненной ситуации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D7F963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97BE8">
              <w:rPr>
                <w:rFonts w:ascii="Times New Roman" w:hAnsi="Times New Roman" w:cs="Times New Roman"/>
                <w:sz w:val="18"/>
                <w:szCs w:val="18"/>
              </w:rPr>
              <w:t>ети-сироты и дети, 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шиеся без попечения родителей;</w:t>
            </w:r>
          </w:p>
          <w:p w14:paraId="7D873895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97BE8">
              <w:rPr>
                <w:rFonts w:ascii="Times New Roman" w:hAnsi="Times New Roman" w:cs="Times New Roman"/>
                <w:sz w:val="18"/>
                <w:szCs w:val="18"/>
              </w:rPr>
              <w:t xml:space="preserve">ица, не достигшие возраста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97BE8">
              <w:rPr>
                <w:rFonts w:ascii="Times New Roman" w:hAnsi="Times New Roman" w:cs="Times New Roman"/>
                <w:sz w:val="18"/>
                <w:szCs w:val="18"/>
              </w:rPr>
              <w:t xml:space="preserve"> лет, завершившие пребывание в организации для детей-сирот и детей, оставшихся без попечения родителей, нуждающиеся в социально-правовой помощи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7FF7CA34" w14:textId="2C657523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редоставления социально-правовых услуг несовершеннолетним детям,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находящимся в учреждении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 по защите прав и законных интересов: </w:t>
            </w:r>
          </w:p>
          <w:p w14:paraId="60153209" w14:textId="77777777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1) оказание помощи в оформлении и восстановлении документов получателя социальных услуг; </w:t>
            </w:r>
          </w:p>
          <w:p w14:paraId="282D7AEF" w14:textId="77777777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2) оказание помощи в получении юридических услуг; </w:t>
            </w:r>
          </w:p>
          <w:p w14:paraId="73D1D95F" w14:textId="57A96620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3) услуги по защите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жилищных и имущественных 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прав получателей социальных услуг в установленном законодательством порядке; </w:t>
            </w:r>
          </w:p>
          <w:p w14:paraId="548CF457" w14:textId="77777777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>4) осуществление полномочий опекуна (попечителя) в отношении несовершеннолетних детей по защите прав и законных интересов;</w:t>
            </w:r>
          </w:p>
          <w:p w14:paraId="3E869DEC" w14:textId="18BFAFF2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2. Предоставление социально-правовых услуг выпускникам учреждений: </w:t>
            </w:r>
          </w:p>
          <w:p w14:paraId="4D654B4A" w14:textId="77777777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1) оказание помощи в оформлении и восстановлении документов; </w:t>
            </w:r>
          </w:p>
          <w:p w14:paraId="42062695" w14:textId="77777777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2) содействие в получении юридической помощи в целях защиты прав и законных интересов; </w:t>
            </w:r>
          </w:p>
          <w:p w14:paraId="0102EDA9" w14:textId="77777777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3) содействие в получении временного жилого помещения, </w:t>
            </w:r>
          </w:p>
          <w:p w14:paraId="64B1797A" w14:textId="0CCD93FC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3. Осуществление содействия органам опеки и попечительства по устройству несовершеннолетних детей на воспитание в семьи: </w:t>
            </w:r>
          </w:p>
          <w:p w14:paraId="078E1C2F" w14:textId="2BD6E738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>1) консультирование лиц, желающих усыновить (удочерить) или принять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 опеку (попечительство) ребенка; </w:t>
            </w:r>
          </w:p>
          <w:p w14:paraId="3019A93B" w14:textId="03CA6188" w:rsidR="00BC671F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граждан по вопросам 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>временной передач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воспитанников ОГКУСО «Центр помощи детям, оставшимся без попечения, родителей,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Усолье-Сибирское»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>» в семьи граждан, постоянно проживающих на территории Российской Федерации»</w:t>
            </w:r>
          </w:p>
          <w:p w14:paraId="045F13E6" w14:textId="6043DA74" w:rsidR="00BC671F" w:rsidRPr="00172792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 xml:space="preserve">4. Предоставление консультативной помощи и оказание содействия (сопровождение) опекунам (попечителям) по защите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жилищных и имущественных </w:t>
            </w:r>
            <w:r w:rsidRPr="00172792">
              <w:rPr>
                <w:rFonts w:ascii="Times New Roman" w:hAnsi="Times New Roman" w:cs="Times New Roman"/>
                <w:sz w:val="18"/>
                <w:szCs w:val="18"/>
              </w:rPr>
              <w:t>прав и законных интересов детей-сирот и детей, оставшихся без попечения родителей, лицам из числа детей-сирот и детей, оставшихся без попечения родителей, родителям несовершеннолетних детей, находящихся в социально-опасных условиях и в трудной жизненной ситуации;</w:t>
            </w:r>
          </w:p>
          <w:p w14:paraId="2B6CCA29" w14:textId="669F6782" w:rsidR="00BC671F" w:rsidRPr="00E51E2D" w:rsidRDefault="00BC671F" w:rsidP="00BC671F">
            <w:pPr>
              <w:ind w:firstLine="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5B74A4">
              <w:rPr>
                <w:rFonts w:ascii="Times New Roman" w:hAnsi="Times New Roman" w:cs="Times New Roman"/>
                <w:sz w:val="18"/>
                <w:szCs w:val="18"/>
              </w:rPr>
              <w:t>Предоставление срочных социально-правовых услуг в соответствии с законодательством.</w:t>
            </w:r>
          </w:p>
        </w:tc>
        <w:tc>
          <w:tcPr>
            <w:tcW w:w="1807" w:type="dxa"/>
          </w:tcPr>
          <w:p w14:paraId="07944FE1" w14:textId="77777777" w:rsidR="00BC671F" w:rsidRPr="00B5116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Пн.-пт. с 09.00 до 18.00, обеденный перерыв с 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169">
              <w:rPr>
                <w:rFonts w:ascii="Times New Roman" w:hAnsi="Times New Roman" w:cs="Times New Roman"/>
                <w:sz w:val="18"/>
                <w:szCs w:val="18"/>
              </w:rPr>
              <w:t xml:space="preserve">до 14.00, </w:t>
            </w:r>
            <w:proofErr w:type="spellStart"/>
            <w:proofErr w:type="gramStart"/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сб.,вс</w:t>
            </w:r>
            <w:proofErr w:type="spellEnd"/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1169">
              <w:rPr>
                <w:rFonts w:ascii="Times New Roman" w:hAnsi="Times New Roman" w:cs="Times New Roman"/>
                <w:sz w:val="18"/>
                <w:szCs w:val="18"/>
              </w:rPr>
              <w:t xml:space="preserve"> – выходной</w:t>
            </w:r>
          </w:p>
          <w:p w14:paraId="5FC91B11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Крусс Наталья Владимировна </w:t>
            </w:r>
          </w:p>
          <w:p w14:paraId="41203B1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 89500640496</w:t>
            </w:r>
          </w:p>
        </w:tc>
      </w:tr>
      <w:tr w:rsidR="00BC671F" w14:paraId="250A71FA" w14:textId="77777777" w:rsidTr="00CB0941">
        <w:tc>
          <w:tcPr>
            <w:tcW w:w="553" w:type="dxa"/>
            <w:vMerge/>
          </w:tcPr>
          <w:p w14:paraId="4585A228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2AAC51A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5857DA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психолого-педагогической помощи семье и детям</w:t>
            </w:r>
          </w:p>
        </w:tc>
        <w:tc>
          <w:tcPr>
            <w:tcW w:w="1417" w:type="dxa"/>
          </w:tcPr>
          <w:p w14:paraId="442F2521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Семьи и несовершеннолетние, находящие</w:t>
            </w:r>
            <w:r w:rsidRPr="00FB40B6">
              <w:rPr>
                <w:rFonts w:ascii="Times New Roman" w:hAnsi="Times New Roman" w:cs="Times New Roman"/>
                <w:sz w:val="18"/>
                <w:szCs w:val="18"/>
              </w:rPr>
              <w:t xml:space="preserve">ся в социально опасном положении и </w:t>
            </w:r>
            <w:r w:rsidRPr="00FB40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трудной жизненной ситуации</w:t>
            </w:r>
          </w:p>
        </w:tc>
        <w:tc>
          <w:tcPr>
            <w:tcW w:w="6521" w:type="dxa"/>
          </w:tcPr>
          <w:p w14:paraId="5FB04225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. Оказание содействия семьям, попавшим в трудную жизненную ситуацию по обеспечению социальной поддержки, по выводу семьи из трудной жизненной ситуации.</w:t>
            </w:r>
          </w:p>
          <w:p w14:paraId="07E67982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. Организация социального обслуживания семей СОП, семей, находящихся в трудной жизненной ситуации, семей, воспитывающих детей-инвалидов, замещающих семей.</w:t>
            </w:r>
          </w:p>
          <w:p w14:paraId="2FD03191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 xml:space="preserve">. Осуществление социального патронажа семей и несовершеннолетних, 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проживающих в них и проведение профилактической работы с родителями (законными представителями) и детьми.</w:t>
            </w:r>
          </w:p>
          <w:p w14:paraId="610A4A23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. Оказание социальных услуг в виде оказания срочной социальной помощи:</w:t>
            </w:r>
          </w:p>
          <w:p w14:paraId="62CAFEF9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Обеспечение одеждой, обувью и другими предметами первой необходимости (предоставление одежды и обуви, в том числе бывших в употреблении, предметов первой необходимости).</w:t>
            </w:r>
          </w:p>
          <w:p w14:paraId="20A483A1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Содействие в получении юридической помощи в целях защиты прав и законных интересов получателей социальных услуг (организация консультирования по вопросам получения юридических услуг, в том числе бесплатной юридической помощи при наличии законных оснований).</w:t>
            </w:r>
          </w:p>
          <w:p w14:paraId="625A83EA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Содействие в получении экстренной психологической помощи (организация консультирования психологом (в том числе по телефону в целях содействия в мобилизации имеющихся ресурсов для выхода из кризисной ситуации).</w:t>
            </w:r>
          </w:p>
          <w:p w14:paraId="45838C56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Содействие в решении вопросов занятости (организация консультирования по вопросам трудоустройства).</w:t>
            </w:r>
          </w:p>
          <w:p w14:paraId="62ABA165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Социально-бытовые услуги, направленные на поддержание жизнедеятельности семьи в быту:</w:t>
            </w:r>
          </w:p>
          <w:p w14:paraId="6D5B9DF1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организация и осуществление приема;</w:t>
            </w:r>
          </w:p>
          <w:p w14:paraId="6EC72939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консультирование по вопросам условий проживания;</w:t>
            </w:r>
          </w:p>
          <w:p w14:paraId="69856784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предоставление разъяснительной информации;</w:t>
            </w:r>
          </w:p>
          <w:p w14:paraId="3DE11DE0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консультирование по созданию бытовых условий.</w:t>
            </w:r>
          </w:p>
          <w:p w14:paraId="0043FBF0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Социально-психологические услуги, предусматривающие коррекцию психологического состояния семьи для их адаптации в обществе:</w:t>
            </w:r>
          </w:p>
          <w:p w14:paraId="4B24C655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14:paraId="5CD981CC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социально-психологический патронаж (выявление психологического дискомфорта, конфликтов и других ситуаций, усугубляющих трудную жизненную ситуацию, оказание необходимой в данный момент социально-психологической помощи, проведение плановой психологической работы).</w:t>
            </w:r>
          </w:p>
          <w:p w14:paraId="1F554BF3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Социально-педагогические услуги:</w:t>
            </w:r>
          </w:p>
          <w:p w14:paraId="264F5EC7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 коррекция, включая диагностику и консультирование;</w:t>
            </w:r>
          </w:p>
          <w:p w14:paraId="4DF3C64B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формирование позитивных интересов (в том числе в сфере досуга).</w:t>
            </w:r>
          </w:p>
          <w:p w14:paraId="1C0B0876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Социально-правовые услуги, направленные на поддержание или изменение правового статуса, оказание социальной помощи, защиту законных прав и интересов семей:</w:t>
            </w:r>
          </w:p>
          <w:p w14:paraId="6E5048D8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оказание помощи в оформлении и восстановлении документов получателей социальных услуг;</w:t>
            </w:r>
          </w:p>
          <w:p w14:paraId="1907663B" w14:textId="77777777" w:rsidR="00BC671F" w:rsidRPr="00A84D72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оказание помощи в получении юридических услуг (организация консультирования по вопросам получения юридических услуг, в том числе бесплатной юридической помощи при наличии законных оснований);</w:t>
            </w:r>
          </w:p>
          <w:p w14:paraId="4BE99E4E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D72">
              <w:rPr>
                <w:rFonts w:ascii="Times New Roman" w:hAnsi="Times New Roman" w:cs="Times New Roman"/>
                <w:sz w:val="18"/>
                <w:szCs w:val="18"/>
              </w:rPr>
              <w:t>- услуги по защите прав и законных интересов получателей социальных услуг в установленном законодательством порядке.</w:t>
            </w:r>
          </w:p>
          <w:p w14:paraId="5C6AEB01" w14:textId="2B56959C" w:rsidR="00BC671F" w:rsidRPr="004050D0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50D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Содействие в организации летней занятости детей через Комплексный центр социального обслуживания населения г. Усолье- Сибирское</w:t>
            </w:r>
            <w:r w:rsidRPr="004050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C668F2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14:paraId="32B4CEC0" w14:textId="77777777" w:rsidR="00BC671F" w:rsidRPr="00B5116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Пн.-пт. с 09.00 до 18.00, обеденный перерыв с 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169">
              <w:rPr>
                <w:rFonts w:ascii="Times New Roman" w:hAnsi="Times New Roman" w:cs="Times New Roman"/>
                <w:sz w:val="18"/>
                <w:szCs w:val="18"/>
              </w:rPr>
              <w:t xml:space="preserve">до 14.00, </w:t>
            </w:r>
            <w:proofErr w:type="spellStart"/>
            <w:proofErr w:type="gramStart"/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сб.,вс</w:t>
            </w:r>
            <w:proofErr w:type="spellEnd"/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1169">
              <w:rPr>
                <w:rFonts w:ascii="Times New Roman" w:hAnsi="Times New Roman" w:cs="Times New Roman"/>
                <w:sz w:val="18"/>
                <w:szCs w:val="18"/>
              </w:rPr>
              <w:t xml:space="preserve"> – выходной</w:t>
            </w:r>
          </w:p>
          <w:p w14:paraId="5D6C767D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169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Семенова Евгения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Александровна тел.: 89021702619</w:t>
            </w:r>
          </w:p>
        </w:tc>
      </w:tr>
      <w:tr w:rsidR="00BC671F" w14:paraId="228B35B0" w14:textId="77777777" w:rsidTr="00CB0941">
        <w:tc>
          <w:tcPr>
            <w:tcW w:w="553" w:type="dxa"/>
            <w:vMerge/>
          </w:tcPr>
          <w:p w14:paraId="1CC3521F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0C3241FC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A286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диагностики и социальной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реабилитации</w:t>
            </w:r>
          </w:p>
        </w:tc>
        <w:tc>
          <w:tcPr>
            <w:tcW w:w="1417" w:type="dxa"/>
          </w:tcPr>
          <w:p w14:paraId="298CD8AD" w14:textId="77777777" w:rsidR="00BC671F" w:rsidRPr="00C166DE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Pr="00C166DE">
              <w:rPr>
                <w:rFonts w:ascii="Times New Roman" w:hAnsi="Times New Roman" w:cs="Times New Roman"/>
                <w:sz w:val="18"/>
                <w:szCs w:val="18"/>
              </w:rPr>
              <w:t xml:space="preserve">ети-сироты и дети, оставшиеся без </w:t>
            </w:r>
            <w:r w:rsidRPr="00C16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попечения родителей в возрасте от 1 года до 18 лет</w:t>
            </w:r>
          </w:p>
        </w:tc>
        <w:tc>
          <w:tcPr>
            <w:tcW w:w="6521" w:type="dxa"/>
          </w:tcPr>
          <w:p w14:paraId="1B6135FF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1.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Содержание и воспитание детей-сирот и детей, оставшихся без попечения родителей, а также детей, временно помещенных в организацию для детей-сирот по заявлению законных представителей, в том числе создание условий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пребывания детей в организации для детей-сирот, приближенных к семейным и обеспечивающих безопасность детей;</w:t>
            </w:r>
          </w:p>
          <w:p w14:paraId="7B61469C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2.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Уход за детьми, организация физического развития детей с учетом возраста и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индивидуальных особенностей, организация получения детьми образования, а также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воспитание детей, в том числе физическое, познавательно-речевое, социально-личностное,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 xml:space="preserve">художественно - эстетическое, включая духовно-нравственное, патриотическое, трудовое, с влечением детей к </w:t>
            </w:r>
            <w:proofErr w:type="spellStart"/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самообслуживающему</w:t>
            </w:r>
            <w:proofErr w:type="spellEnd"/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труду, мероприятиям по благоустройству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территории организации для детей-сирот, в учебных мастерских и подсобных хозяйствах;</w:t>
            </w:r>
          </w:p>
          <w:p w14:paraId="5DDEB9BE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Осуществление полномочий опекуна (попечителя) в отношении детей, в том числе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защита прав и законных интересов детей;</w:t>
            </w:r>
          </w:p>
          <w:p w14:paraId="44889D97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4.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Деятельность по предупреждению нарушения личных неимущественных и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имущественных прав детей;</w:t>
            </w:r>
          </w:p>
          <w:p w14:paraId="48129574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5.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обеспечения возможности восстановления родителей в родительских правах или отмены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ограничения родительских прав;</w:t>
            </w:r>
          </w:p>
          <w:p w14:paraId="0BFC56B0" w14:textId="45E80A9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также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проведению совместных культурно-массовых мероприятий с такими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лицами,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благотворительными организациями, волонтерами и другими лицами;</w:t>
            </w:r>
          </w:p>
          <w:p w14:paraId="6A9665B7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Подготовка детей к усыновлению (удочерению) и передаче под опеку (попечительство);</w:t>
            </w:r>
          </w:p>
          <w:p w14:paraId="26C91E22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8.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      </w:r>
          </w:p>
          <w:p w14:paraId="0C95D379" w14:textId="61689BFA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9.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Психолого-медико-педагогическая реабилитация детей, в том числе реализация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мероприятий по оказанию детям, находящимся в организации для детей-сирот,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психологической (психолого-педагогической) помощи, включая организацию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 xml:space="preserve">психопрофилактической и </w:t>
            </w:r>
            <w:proofErr w:type="spellStart"/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психокоррекционной</w:t>
            </w:r>
            <w:proofErr w:type="spellEnd"/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работы, психологической помощи детям,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возвращенным в организацию для детей-сирот после устройства на воспитание в семью;</w:t>
            </w:r>
          </w:p>
          <w:p w14:paraId="6ADE899E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10.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      </w:r>
          </w:p>
          <w:p w14:paraId="7652693B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11.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Осуществление мероприятий по обеспечению оптимального физического и нервно-психического развития детей;</w:t>
            </w:r>
          </w:p>
          <w:p w14:paraId="529BFFEF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12.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Оказание медицинской помощи детям, осуществляемой в порядке, устанавливаемом Министерством здравоохранения Российской Федерации;</w:t>
            </w:r>
          </w:p>
          <w:p w14:paraId="45B64545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13.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Организация и проведение диспансеризации, профилактических и иных медицинских осмотров, а также диспансеризации детей в порядке, 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установленном законодательством Российской Федерации;</w:t>
            </w:r>
          </w:p>
          <w:p w14:paraId="7C8C52E9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14.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Оказание детям квалифицированной помощи в обучении и коррекции имеющихся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br/>
              <w:t>проблем в развитии;</w:t>
            </w:r>
          </w:p>
          <w:p w14:paraId="2E55B599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15.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Организация, противоэпидемического режима детей;</w:t>
            </w:r>
          </w:p>
          <w:p w14:paraId="2924794A" w14:textId="77777777" w:rsidR="00BC671F" w:rsidRPr="00716E21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16.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ab/>
              <w:t>Осуществление реализации индивидуальных программ реабилитации детей-инвалидов;</w:t>
            </w:r>
          </w:p>
          <w:p w14:paraId="774DC307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17.</w:t>
            </w:r>
            <w:r w:rsidRPr="00716E2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Организа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ция отдыха и оздоровления детей.</w:t>
            </w:r>
          </w:p>
        </w:tc>
        <w:tc>
          <w:tcPr>
            <w:tcW w:w="1807" w:type="dxa"/>
          </w:tcPr>
          <w:p w14:paraId="7D3FD7C1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Режим работы</w:t>
            </w:r>
            <w:r w:rsidRPr="0008407B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отделения: </w:t>
            </w:r>
            <w:r w:rsidRPr="0008407B">
              <w:rPr>
                <w:rFonts w:ascii="Times New Roman" w:hAnsi="Times New Roman" w:cs="Times New Roman"/>
                <w:b/>
                <w:sz w:val="18"/>
                <w:szCs w:val="18"/>
              </w:rPr>
              <w:t>КРУГЛОСУТОЧН</w:t>
            </w:r>
            <w:r w:rsidRPr="000840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44FCD4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07B">
              <w:rPr>
                <w:rFonts w:ascii="Times New Roman" w:hAnsi="Times New Roman" w:cs="Times New Roman"/>
                <w:b/>
                <w:sz w:val="18"/>
                <w:szCs w:val="18"/>
              </w:rPr>
              <w:t>Режим работы руководителя отделения:</w:t>
            </w:r>
          </w:p>
          <w:p w14:paraId="12A41248" w14:textId="77777777" w:rsidR="00BC671F" w:rsidRPr="00D6074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Пн.-пт. с 09.00 до 18.00, обеденный перерыв с 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 xml:space="preserve">до 14.00, </w:t>
            </w:r>
            <w:proofErr w:type="spellStart"/>
            <w:proofErr w:type="gramStart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сб.,вс</w:t>
            </w:r>
            <w:proofErr w:type="spellEnd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 xml:space="preserve"> – выходной</w:t>
            </w:r>
          </w:p>
          <w:p w14:paraId="3B5E0FA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Казанова Мария Евгеньевна тел.: 89027690270</w:t>
            </w:r>
          </w:p>
        </w:tc>
      </w:tr>
      <w:tr w:rsidR="00BC671F" w14:paraId="0B0C4313" w14:textId="77777777" w:rsidTr="00CB0941">
        <w:tc>
          <w:tcPr>
            <w:tcW w:w="553" w:type="dxa"/>
            <w:vMerge/>
          </w:tcPr>
          <w:p w14:paraId="5197675F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8657776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A4BC71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сопровождения замещающих семей</w:t>
            </w:r>
          </w:p>
        </w:tc>
        <w:tc>
          <w:tcPr>
            <w:tcW w:w="1417" w:type="dxa"/>
          </w:tcPr>
          <w:p w14:paraId="75DDF4F8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Усыновившие (удочерившие) или принявшие</w:t>
            </w:r>
            <w:r w:rsidRPr="00775D0D">
              <w:rPr>
                <w:rFonts w:ascii="Times New Roman" w:hAnsi="Times New Roman" w:cs="Times New Roman"/>
                <w:sz w:val="18"/>
                <w:szCs w:val="18"/>
              </w:rPr>
              <w:t xml:space="preserve"> под опеку (попечительство)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F0BB797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Несовершеннолетние, находящиеся под опекой</w:t>
            </w:r>
          </w:p>
        </w:tc>
        <w:tc>
          <w:tcPr>
            <w:tcW w:w="6521" w:type="dxa"/>
          </w:tcPr>
          <w:p w14:paraId="5F8F1277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Обеспечение психолого-педагогического социального сопровождения замещающих семей, имеющих на воспитании детей-сирот и детей, оставшихся без попечения родителей;</w:t>
            </w:r>
          </w:p>
          <w:p w14:paraId="0EC44DAE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работы с опекунами с целью создания условий для продолжительного и комфортного пребывания детей, оставшихся без попечения родителей, в замещающих семьях, их воспитания, развития и социальной адаптации;</w:t>
            </w:r>
          </w:p>
          <w:p w14:paraId="1BE4B5A6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3. Разрешение проблем в замещающих семьях, имеющих трудности в адаптированном периоде, возрастные кризисы развития, учебные трудности, кризисных ситуаций в семье, проблемы с выбором образовательного и профессионального маршрута;</w:t>
            </w:r>
          </w:p>
          <w:p w14:paraId="301965F1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4. Подбор и подготовка граждан, выразивших желание стать опекунами или попечителями несовершеннолетних граждан, либо принять детей в семью;</w:t>
            </w:r>
          </w:p>
          <w:p w14:paraId="596890B6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5.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ребенка;</w:t>
            </w:r>
          </w:p>
          <w:p w14:paraId="1B847EDF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6. Обеспечить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ребёнка, а также проведение консультаций с медицинским работником, педагогом-психологом и другими работниками организации для детей-сирот;</w:t>
            </w:r>
          </w:p>
          <w:p w14:paraId="4503E1F1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7. Обеспечение мониторинга качества жизни замещающих семей, имеющих на воспитании детей-сирот и детей, оставшихся без попечения родителей;</w:t>
            </w:r>
          </w:p>
          <w:p w14:paraId="40FFA57B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8.  Составление договоров социального сопровождения семей, имеющих на воспитании детей-сирот и детей, оставшихся без попечения родителей;</w:t>
            </w:r>
          </w:p>
          <w:p w14:paraId="2A7C2BBD" w14:textId="77777777" w:rsidR="00BC671F" w:rsidRPr="00221D09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9. Развитие клубной деятельности по методическому обеспечению замещающих родителей, обобщению опыта успешной социализации детей-сирот и детей, оставшихся без попечения родителей в замещающих семьях, повышению компетенции замещающих родителей;</w:t>
            </w:r>
          </w:p>
          <w:p w14:paraId="78A6B325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D09">
              <w:rPr>
                <w:rFonts w:ascii="Times New Roman" w:hAnsi="Times New Roman" w:cs="Times New Roman"/>
                <w:sz w:val="18"/>
                <w:szCs w:val="18"/>
              </w:rPr>
              <w:t>10. Участие в проектной деятельности Благотворительных Фондов, получение грантовых средств на реализацию планов работы по улучшению качества предоставляемых услуг.</w:t>
            </w:r>
          </w:p>
        </w:tc>
        <w:tc>
          <w:tcPr>
            <w:tcW w:w="1807" w:type="dxa"/>
          </w:tcPr>
          <w:p w14:paraId="2E338934" w14:textId="77777777" w:rsidR="00BC671F" w:rsidRPr="00D6074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Пн.-пт. с 09.00 до 18.00, обеденный перерыв с 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 xml:space="preserve">до 14.00, </w:t>
            </w:r>
            <w:proofErr w:type="spellStart"/>
            <w:proofErr w:type="gramStart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сб.,вс</w:t>
            </w:r>
            <w:proofErr w:type="spellEnd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 xml:space="preserve"> – выходной</w:t>
            </w:r>
          </w:p>
          <w:p w14:paraId="0A2365FD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Сергеева Жанна Викторовна тел.: 89025197738</w:t>
            </w:r>
          </w:p>
        </w:tc>
      </w:tr>
      <w:tr w:rsidR="00BC671F" w14:paraId="78154ACC" w14:textId="77777777" w:rsidTr="00CB0941">
        <w:tc>
          <w:tcPr>
            <w:tcW w:w="553" w:type="dxa"/>
            <w:vMerge/>
          </w:tcPr>
          <w:p w14:paraId="7075F12A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77B1BA1C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3DCD10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постинтернатного сопровождения</w:t>
            </w:r>
          </w:p>
        </w:tc>
        <w:tc>
          <w:tcPr>
            <w:tcW w:w="1417" w:type="dxa"/>
          </w:tcPr>
          <w:p w14:paraId="75F0D99E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39">
              <w:rPr>
                <w:rFonts w:ascii="Times New Roman" w:hAnsi="Times New Roman" w:cs="Times New Roman"/>
                <w:sz w:val="18"/>
                <w:szCs w:val="18"/>
              </w:rPr>
              <w:t>Дети-сироты и дети, оставшиеся без попечения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18 лет;</w:t>
            </w:r>
          </w:p>
          <w:p w14:paraId="33D97783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61139">
              <w:rPr>
                <w:rFonts w:ascii="Times New Roman" w:hAnsi="Times New Roman" w:cs="Times New Roman"/>
                <w:sz w:val="18"/>
                <w:szCs w:val="18"/>
              </w:rPr>
              <w:t xml:space="preserve">ица, не достигшие возраста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C611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11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 числа</w:t>
            </w:r>
            <w:r w:rsidRPr="00C61139">
              <w:rPr>
                <w:rFonts w:ascii="Times New Roman" w:hAnsi="Times New Roman" w:cs="Times New Roman"/>
                <w:sz w:val="18"/>
                <w:szCs w:val="18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6521" w:type="dxa"/>
          </w:tcPr>
          <w:p w14:paraId="38CAB2D5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С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одействие в восстановлении документов и оформлении различных видов социальных пособий;</w:t>
            </w:r>
          </w:p>
          <w:p w14:paraId="533B71D7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ешение вопроса регистрационного учета по месту жительства;</w:t>
            </w:r>
          </w:p>
          <w:p w14:paraId="2A8B247E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 xml:space="preserve">ешение вопроса трудовой занятости (диагностика профессиональной направленности и дальнейшая коррекция сферы профессионального самоопределения, в том числе выбор и поступление в профессиональное образовательное учреждение); </w:t>
            </w:r>
          </w:p>
          <w:p w14:paraId="3703B204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С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одействие в решении вопроса жилищного устройства, сбор и предоставление пакета документов для постановки в очередь на жилье и т.д.</w:t>
            </w:r>
          </w:p>
          <w:p w14:paraId="23D11ECB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Развитие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социально-бытовых навыков;</w:t>
            </w:r>
          </w:p>
          <w:p w14:paraId="28971555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Ф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ормирование финансовой и правовой грамотности;</w:t>
            </w:r>
          </w:p>
          <w:p w14:paraId="471A3193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Ф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ормирование конструктивных способов взаимодействия с социальными институтами;</w:t>
            </w:r>
          </w:p>
          <w:p w14:paraId="52ECAA1F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Р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азвитие коммуникативных навыков;</w:t>
            </w:r>
          </w:p>
          <w:p w14:paraId="5C47394F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С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одействие в организации позитивного досуга;</w:t>
            </w:r>
          </w:p>
          <w:p w14:paraId="336E6191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О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беспечение поддержки молодых родителей:</w:t>
            </w:r>
          </w:p>
          <w:p w14:paraId="2CA1D7A9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ab/>
              <w:t>решение вопроса регистрационного учета;</w:t>
            </w:r>
          </w:p>
          <w:p w14:paraId="57DB3C05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ab/>
              <w:t>оформление мер социальной поддержки;</w:t>
            </w:r>
          </w:p>
          <w:p w14:paraId="109A6C8D" w14:textId="77777777" w:rsidR="00BC671F" w:rsidRPr="000E100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ab/>
              <w:t>содействие в устройстве в образовательную организацию и педагогическая поддержка в период адаптации к учебному процессу и дисциплине учреждения;</w:t>
            </w:r>
          </w:p>
          <w:p w14:paraId="0F4323CF" w14:textId="77777777" w:rsidR="00BC671F" w:rsidRPr="00AE7F87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0E100F">
              <w:rPr>
                <w:rFonts w:ascii="Times New Roman" w:hAnsi="Times New Roman" w:cs="Times New Roman"/>
                <w:sz w:val="18"/>
                <w:szCs w:val="18"/>
              </w:rPr>
              <w:tab/>
              <w:t>создание условий для формирования родительской компетенции и ответственного отношения к жизни и здоровью своего ребенка и т.д.</w:t>
            </w:r>
          </w:p>
        </w:tc>
        <w:tc>
          <w:tcPr>
            <w:tcW w:w="1807" w:type="dxa"/>
          </w:tcPr>
          <w:p w14:paraId="1DC173B9" w14:textId="77777777" w:rsidR="00BC671F" w:rsidRPr="00D60748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Пн.-пт. с 09.00 до 18.00, обеденный перерыв с 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 xml:space="preserve">до 14.00, </w:t>
            </w:r>
            <w:proofErr w:type="spellStart"/>
            <w:proofErr w:type="gramStart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сб.,вс</w:t>
            </w:r>
            <w:proofErr w:type="spellEnd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60748">
              <w:rPr>
                <w:rFonts w:ascii="Times New Roman" w:hAnsi="Times New Roman" w:cs="Times New Roman"/>
                <w:sz w:val="18"/>
                <w:szCs w:val="18"/>
              </w:rPr>
              <w:t xml:space="preserve"> – выходной</w:t>
            </w:r>
          </w:p>
          <w:p w14:paraId="21814A8A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748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t xml:space="preserve"> </w:t>
            </w:r>
            <w:r w:rsidRPr="00470061">
              <w:rPr>
                <w:rFonts w:ascii="Times New Roman" w:hAnsi="Times New Roman" w:cs="Times New Roman"/>
                <w:sz w:val="18"/>
                <w:szCs w:val="18"/>
              </w:rPr>
              <w:t>Евсейчик Нина Александровна тел.: 89086447559</w:t>
            </w:r>
          </w:p>
        </w:tc>
      </w:tr>
      <w:tr w:rsidR="00BC671F" w14:paraId="1CF9616F" w14:textId="77777777" w:rsidTr="00BF0735">
        <w:trPr>
          <w:trHeight w:val="372"/>
        </w:trPr>
        <w:tc>
          <w:tcPr>
            <w:tcW w:w="553" w:type="dxa"/>
            <w:vMerge/>
          </w:tcPr>
          <w:p w14:paraId="63E37CED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93C8403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A140DB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сопровождения семей с детьми с ограниченными возможностями здоровья</w:t>
            </w:r>
          </w:p>
        </w:tc>
        <w:tc>
          <w:tcPr>
            <w:tcW w:w="1417" w:type="dxa"/>
          </w:tcPr>
          <w:p w14:paraId="7241DC42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инвалиды и дети с ограниченными возможностями.</w:t>
            </w:r>
          </w:p>
        </w:tc>
        <w:tc>
          <w:tcPr>
            <w:tcW w:w="6521" w:type="dxa"/>
          </w:tcPr>
          <w:p w14:paraId="63ABD3D9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Отделение предназначено для оказания социальных услуг детям – инвалидам и детям с ограниченными возможностями, проживающим на территории г. Усолье - Сибирское в возрасте от 0 до 18 лет, нуждающихся в социальном обслуживании. Отделение продолжает работу по охвату разных возрастных групп детей.</w:t>
            </w:r>
          </w:p>
          <w:p w14:paraId="51EB200C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Целями и задачами отделения являются:</w:t>
            </w:r>
          </w:p>
          <w:p w14:paraId="44393BA2" w14:textId="529B110D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помощь семьям с детьми - инвалидами и детьми с ограниченными возможностями в преодолении трудностей при адаптации в социальной среде,</w:t>
            </w:r>
          </w:p>
          <w:p w14:paraId="62B1966F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условий, которые способствуют уверенности ребенка – инвалида и ребенка с ограниченными возможностями в себе и облегчают его активное участие в жизни общества,</w:t>
            </w:r>
          </w:p>
          <w:p w14:paraId="51E4FF55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защита законных прав и интересов детей-инвалидов и детей с ограниченными возможностями.</w:t>
            </w:r>
          </w:p>
          <w:p w14:paraId="59244601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Социальное обслуживание предоставляется в течение периода, необходимого для социальной реабилитации ребенка в отделении. Данная государственная услуга оказывается на основании договора, заключаемого между учреждением и родителем (законным представителем) несовершеннолетнего.  </w:t>
            </w:r>
          </w:p>
          <w:p w14:paraId="5F9E844E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468C69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Приоритетным видом деятельности отделения остается группа кратковременного пребывания «Солнечные лучики». </w:t>
            </w:r>
          </w:p>
          <w:p w14:paraId="30857D73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разновозрастная, ее посещают дети с 3 до 12 лет. В будние дни с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онедельника по пятницу. I смена с 8:30-11:30 (время пребывания - 3 часа); </w:t>
            </w:r>
          </w:p>
          <w:p w14:paraId="0C2A6E6F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смена с 13:00-16:00 (время пребывания - 3 часа).</w:t>
            </w:r>
          </w:p>
          <w:p w14:paraId="52DB6101" w14:textId="77777777" w:rsidR="00BC671F" w:rsidRDefault="00BC671F" w:rsidP="00BC671F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525448C" w14:textId="77777777" w:rsidR="00BC671F" w:rsidRDefault="00BC671F" w:rsidP="00BC6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Специалисты группы проводят индивидуальную коррекционно-развивающую работу с детьми, развивают у детей творческие способности, коммуникативные и социальные навыки. Посещение детьми группы кратковременного пребывания дает родителям возможность располагать свободным временем на свое усмотрение.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Проведенные в группе мероприятия, участие в конкурсах дает возможность сбора материалов для создания портфолио достижений семьи, отражающее успехи детей и семьи в целом.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C378E4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Служба ранней помощи. На базе учреждения с 2021 года функционирует подразделение СРП, которое оснащено необходимым оборудованием, узкими специалистами для первичного приема детей раннего возраста. За период работы было проведено два межведомственных совещания по работе службы ранней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помощи. Возрастная категория детей от 0 до 4 лет. День приема - пятница. 8:30-9:30 - индивидуальная работа с родителями. 9:30-11:00 – индивидуальная работа с детьми.</w:t>
            </w:r>
          </w:p>
          <w:p w14:paraId="030187FE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AC17C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визитирование. Коррекционная работа с категорией детей с тяжелой формой инвалидности на дому, возраст детей от 3 до 18 лет. </w:t>
            </w:r>
          </w:p>
          <w:p w14:paraId="396DA451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Оказываются услуги узкими специалистами, такими как педагогом-психологом, дефектологом, логопедом (вторник: педагог-психолог Вязунова К.А., среда: дефектолог Семенова Т.Г., пятница: логопед Михенина И.Л.).</w:t>
            </w:r>
          </w:p>
          <w:p w14:paraId="3E4581FB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849C3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для родителей «Всеобуч» (Клуб выходного дня)</w:t>
            </w:r>
          </w:p>
          <w:p w14:paraId="6C526D91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 в месяц (последняя пятница месяца). Участники родители (законные представители). Организуются мероприятия совместно с родителями: лекционные на определенную тематику, выездные, экскурсионные, развлекательные.</w:t>
            </w:r>
          </w:p>
        </w:tc>
        <w:tc>
          <w:tcPr>
            <w:tcW w:w="1807" w:type="dxa"/>
          </w:tcPr>
          <w:p w14:paraId="31424891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Пн.-пт. </w:t>
            </w:r>
          </w:p>
          <w:p w14:paraId="56E6A3F0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08.00 до 17.00, обеденный перерыв с 11.30 до 12.30час. </w:t>
            </w:r>
          </w:p>
          <w:p w14:paraId="692C100B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сб., вс. </w:t>
            </w:r>
          </w:p>
          <w:p w14:paraId="5A705860" w14:textId="77777777" w:rsidR="00BC671F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выходные дни</w:t>
            </w:r>
          </w:p>
          <w:p w14:paraId="22FB47AC" w14:textId="77777777" w:rsidR="00BC671F" w:rsidRPr="00E51E2D" w:rsidRDefault="00BC671F" w:rsidP="00BC6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Милоградова Дина Александровна тел.: 89501441630</w:t>
            </w:r>
          </w:p>
        </w:tc>
      </w:tr>
    </w:tbl>
    <w:p w14:paraId="261BB1E6" w14:textId="77777777" w:rsidR="001F0FF4" w:rsidRPr="0016034B" w:rsidRDefault="001F0FF4" w:rsidP="001603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F0FF4" w:rsidRPr="0016034B" w:rsidSect="001603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55FB"/>
    <w:multiLevelType w:val="multilevel"/>
    <w:tmpl w:val="AA86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746B1"/>
    <w:multiLevelType w:val="hybridMultilevel"/>
    <w:tmpl w:val="6188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91335">
    <w:abstractNumId w:val="1"/>
  </w:num>
  <w:num w:numId="2" w16cid:durableId="79417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F5"/>
    <w:rsid w:val="000233EB"/>
    <w:rsid w:val="00064B71"/>
    <w:rsid w:val="0008407B"/>
    <w:rsid w:val="000A6862"/>
    <w:rsid w:val="000E100F"/>
    <w:rsid w:val="0016034B"/>
    <w:rsid w:val="00172792"/>
    <w:rsid w:val="001F0FF4"/>
    <w:rsid w:val="001F2D0E"/>
    <w:rsid w:val="00213258"/>
    <w:rsid w:val="00221D09"/>
    <w:rsid w:val="002A25EE"/>
    <w:rsid w:val="002C2948"/>
    <w:rsid w:val="002C4B98"/>
    <w:rsid w:val="00303160"/>
    <w:rsid w:val="003065B1"/>
    <w:rsid w:val="00322FAC"/>
    <w:rsid w:val="00350B47"/>
    <w:rsid w:val="0037358A"/>
    <w:rsid w:val="003C4C20"/>
    <w:rsid w:val="003D3AF4"/>
    <w:rsid w:val="004050D0"/>
    <w:rsid w:val="00470061"/>
    <w:rsid w:val="00471753"/>
    <w:rsid w:val="004B36C8"/>
    <w:rsid w:val="004C179D"/>
    <w:rsid w:val="004C52EF"/>
    <w:rsid w:val="00501164"/>
    <w:rsid w:val="00564530"/>
    <w:rsid w:val="00590E9E"/>
    <w:rsid w:val="005B676E"/>
    <w:rsid w:val="005B74A4"/>
    <w:rsid w:val="005C7921"/>
    <w:rsid w:val="005E0A96"/>
    <w:rsid w:val="005E0AF5"/>
    <w:rsid w:val="005E400B"/>
    <w:rsid w:val="005E4328"/>
    <w:rsid w:val="00604F38"/>
    <w:rsid w:val="006652AA"/>
    <w:rsid w:val="00697BE8"/>
    <w:rsid w:val="006C3134"/>
    <w:rsid w:val="006E33F4"/>
    <w:rsid w:val="0070713A"/>
    <w:rsid w:val="00716E21"/>
    <w:rsid w:val="00721725"/>
    <w:rsid w:val="00733665"/>
    <w:rsid w:val="007427FF"/>
    <w:rsid w:val="00744ED6"/>
    <w:rsid w:val="00752F4E"/>
    <w:rsid w:val="00761920"/>
    <w:rsid w:val="00775D0D"/>
    <w:rsid w:val="007847B0"/>
    <w:rsid w:val="007962E2"/>
    <w:rsid w:val="007A52F9"/>
    <w:rsid w:val="007B4DE0"/>
    <w:rsid w:val="007B5477"/>
    <w:rsid w:val="007C7051"/>
    <w:rsid w:val="007D7700"/>
    <w:rsid w:val="007F2A28"/>
    <w:rsid w:val="00806FD1"/>
    <w:rsid w:val="00855CB1"/>
    <w:rsid w:val="00881E70"/>
    <w:rsid w:val="00897C92"/>
    <w:rsid w:val="008D57B4"/>
    <w:rsid w:val="008E3684"/>
    <w:rsid w:val="00920F1A"/>
    <w:rsid w:val="00925E0F"/>
    <w:rsid w:val="00950DAA"/>
    <w:rsid w:val="009A31BE"/>
    <w:rsid w:val="009C1609"/>
    <w:rsid w:val="009D059B"/>
    <w:rsid w:val="00A033DA"/>
    <w:rsid w:val="00A266D1"/>
    <w:rsid w:val="00A35272"/>
    <w:rsid w:val="00A84D72"/>
    <w:rsid w:val="00AD0A07"/>
    <w:rsid w:val="00AE7F87"/>
    <w:rsid w:val="00B302BC"/>
    <w:rsid w:val="00B45334"/>
    <w:rsid w:val="00B50477"/>
    <w:rsid w:val="00B51169"/>
    <w:rsid w:val="00B55197"/>
    <w:rsid w:val="00B70DD9"/>
    <w:rsid w:val="00B811B9"/>
    <w:rsid w:val="00BA7A32"/>
    <w:rsid w:val="00BC28B9"/>
    <w:rsid w:val="00BC671F"/>
    <w:rsid w:val="00BE51DA"/>
    <w:rsid w:val="00BF0735"/>
    <w:rsid w:val="00C166DE"/>
    <w:rsid w:val="00C61139"/>
    <w:rsid w:val="00C8797A"/>
    <w:rsid w:val="00CB0941"/>
    <w:rsid w:val="00CC083E"/>
    <w:rsid w:val="00D30C0F"/>
    <w:rsid w:val="00D60748"/>
    <w:rsid w:val="00D7575B"/>
    <w:rsid w:val="00D86DCB"/>
    <w:rsid w:val="00DC601A"/>
    <w:rsid w:val="00DE1F9A"/>
    <w:rsid w:val="00DE3BC6"/>
    <w:rsid w:val="00E51E2D"/>
    <w:rsid w:val="00ED6E84"/>
    <w:rsid w:val="00F163DB"/>
    <w:rsid w:val="00F40330"/>
    <w:rsid w:val="00F5179C"/>
    <w:rsid w:val="00FA3C39"/>
    <w:rsid w:val="00FB40B6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45C1"/>
  <w15:docId w15:val="{E720A9F5-0498-43D1-904F-41FEA333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Горбановская Виктория Николаевна</cp:lastModifiedBy>
  <cp:revision>9</cp:revision>
  <dcterms:created xsi:type="dcterms:W3CDTF">2024-02-20T09:41:00Z</dcterms:created>
  <dcterms:modified xsi:type="dcterms:W3CDTF">2024-09-13T06:02:00Z</dcterms:modified>
</cp:coreProperties>
</file>