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83D42" w14:textId="4A4B2DFC" w:rsidR="001E3DB8" w:rsidRDefault="001E3DB8">
      <w:r>
        <w:t xml:space="preserve">Автор: </w:t>
      </w:r>
      <w:proofErr w:type="spellStart"/>
      <w:r>
        <w:t>Семененкова</w:t>
      </w:r>
      <w:proofErr w:type="spellEnd"/>
      <w:r>
        <w:t xml:space="preserve"> Ольга </w:t>
      </w:r>
      <w:proofErr w:type="spellStart"/>
      <w:proofErr w:type="gramStart"/>
      <w:r>
        <w:t>Юозасовна</w:t>
      </w:r>
      <w:proofErr w:type="spellEnd"/>
      <w:r>
        <w:t xml:space="preserve"> </w:t>
      </w:r>
      <w:r w:rsidRPr="001E3DB8">
        <w:t>,</w:t>
      </w:r>
      <w:r>
        <w:t>учитель</w:t>
      </w:r>
      <w:proofErr w:type="gramEnd"/>
      <w:r>
        <w:t xml:space="preserve"> коррекционного </w:t>
      </w:r>
      <w:proofErr w:type="spellStart"/>
      <w:r>
        <w:t>обучения</w:t>
      </w:r>
      <w:r w:rsidRPr="001E3DB8">
        <w:t>,</w:t>
      </w:r>
      <w:r>
        <w:t>педагог</w:t>
      </w:r>
      <w:proofErr w:type="spellEnd"/>
      <w:r>
        <w:t xml:space="preserve">      дополнительного образования. </w:t>
      </w:r>
      <w:r>
        <w:t xml:space="preserve">  МБОУ «ООШ № 8 </w:t>
      </w:r>
      <w:proofErr w:type="spellStart"/>
      <w:r>
        <w:t>им.А.А.Разгуляева</w:t>
      </w:r>
      <w:proofErr w:type="spellEnd"/>
      <w:r>
        <w:t xml:space="preserve">» </w:t>
      </w:r>
      <w:proofErr w:type="spellStart"/>
      <w:r>
        <w:t>г.Усолье</w:t>
      </w:r>
      <w:proofErr w:type="spellEnd"/>
      <w:r>
        <w:t>-Сибирское</w:t>
      </w:r>
    </w:p>
    <w:p w14:paraId="6A05EEE0" w14:textId="77777777" w:rsidR="001E3DB8" w:rsidRDefault="001E3DB8"/>
    <w:p w14:paraId="77B5D792" w14:textId="4668C125" w:rsidR="00276FE7" w:rsidRDefault="00575198">
      <w:r w:rsidRPr="00575198">
        <w:t xml:space="preserve"> </w:t>
      </w:r>
      <w:r w:rsidR="001E3DB8">
        <w:t>М</w:t>
      </w:r>
      <w:r w:rsidRPr="00575198">
        <w:t>астер-</w:t>
      </w:r>
      <w:proofErr w:type="gramStart"/>
      <w:r w:rsidRPr="00575198">
        <w:t>класс</w:t>
      </w:r>
      <w:r w:rsidR="001E3DB8">
        <w:t xml:space="preserve"> :</w:t>
      </w:r>
      <w:proofErr w:type="gramEnd"/>
      <w:r w:rsidR="001E3DB8">
        <w:t xml:space="preserve"> </w:t>
      </w:r>
      <w:r w:rsidRPr="00575198">
        <w:t xml:space="preserve"> «Изготовление шара из ротанга»</w:t>
      </w:r>
    </w:p>
    <w:p w14:paraId="4A8949EE" w14:textId="11B20498" w:rsidR="001E3DB8" w:rsidRDefault="001E3DB8">
      <w:proofErr w:type="gramStart"/>
      <w:r>
        <w:t>Цель :</w:t>
      </w:r>
      <w:proofErr w:type="gramEnd"/>
      <w:r>
        <w:t xml:space="preserve"> </w:t>
      </w:r>
      <w:r w:rsidRPr="001E3DB8">
        <w:t>Изучение технологии изготовления декоративного шара из ротанга для украшения интерьера</w:t>
      </w:r>
      <w:r>
        <w:t>.</w:t>
      </w:r>
    </w:p>
    <w:p w14:paraId="1C6F76BF" w14:textId="77777777" w:rsidR="00D242E7" w:rsidRDefault="001E3DB8" w:rsidP="00D242E7">
      <w:proofErr w:type="gramStart"/>
      <w:r>
        <w:t>Задачи :</w:t>
      </w:r>
      <w:proofErr w:type="gramEnd"/>
      <w:r w:rsidR="00D242E7" w:rsidRPr="00D242E7">
        <w:t xml:space="preserve"> </w:t>
      </w:r>
    </w:p>
    <w:p w14:paraId="0479F3E4" w14:textId="459BE8C4" w:rsidR="00D242E7" w:rsidRDefault="00D242E7" w:rsidP="00D242E7">
      <w:r>
        <w:t>1. Обучение технике плетения из ротанга</w:t>
      </w:r>
      <w:r>
        <w:t>.</w:t>
      </w:r>
    </w:p>
    <w:p w14:paraId="476847F5" w14:textId="33CB1606" w:rsidR="00D242E7" w:rsidRDefault="00D242E7" w:rsidP="00D242E7">
      <w:r>
        <w:t>2. Развитие творческих способностей</w:t>
      </w:r>
      <w:r>
        <w:t>.</w:t>
      </w:r>
      <w:r>
        <w:t xml:space="preserve"> </w:t>
      </w:r>
    </w:p>
    <w:p w14:paraId="60182546" w14:textId="305D169D" w:rsidR="00D242E7" w:rsidRDefault="00D242E7" w:rsidP="00D242E7">
      <w:r>
        <w:t>3. Формирование практических навыков</w:t>
      </w:r>
      <w:r>
        <w:t>.</w:t>
      </w:r>
    </w:p>
    <w:p w14:paraId="0DA75E0C" w14:textId="46E45614" w:rsidR="00D242E7" w:rsidRDefault="00D242E7" w:rsidP="00D242E7">
      <w:r>
        <w:t>4. Создание оригинального украшения</w:t>
      </w:r>
      <w:r>
        <w:t>.</w:t>
      </w:r>
    </w:p>
    <w:p w14:paraId="35F3EC41" w14:textId="77777777" w:rsidR="00D242E7" w:rsidRDefault="00D242E7" w:rsidP="00D242E7">
      <w:r>
        <w:t>Материалы и инструменты:</w:t>
      </w:r>
    </w:p>
    <w:p w14:paraId="69BB5626" w14:textId="7123963B" w:rsidR="00D242E7" w:rsidRDefault="00D242E7" w:rsidP="00D242E7">
      <w:r>
        <w:t xml:space="preserve">- </w:t>
      </w:r>
      <w:proofErr w:type="gramStart"/>
      <w:r>
        <w:t>Ротанговые  различной</w:t>
      </w:r>
      <w:proofErr w:type="gramEnd"/>
      <w:r>
        <w:t xml:space="preserve"> толщины </w:t>
      </w:r>
    </w:p>
    <w:p w14:paraId="2FFF41CB" w14:textId="52E4D628" w:rsidR="00D242E7" w:rsidRDefault="00D242E7" w:rsidP="00D242E7">
      <w:r>
        <w:t>- Ножницы</w:t>
      </w:r>
    </w:p>
    <w:p w14:paraId="328AF889" w14:textId="5D8AEDEC" w:rsidR="00D242E7" w:rsidRDefault="00D242E7" w:rsidP="00D242E7">
      <w:r>
        <w:t>- Салфетки</w:t>
      </w:r>
    </w:p>
    <w:p w14:paraId="7B1A1AD8" w14:textId="77777777" w:rsidR="00D242E7" w:rsidRDefault="00D242E7" w:rsidP="00D242E7"/>
    <w:p w14:paraId="25B6CDF6" w14:textId="77777777" w:rsidR="00D242E7" w:rsidRDefault="00D242E7" w:rsidP="00D242E7">
      <w:r>
        <w:t xml:space="preserve">                                     </w:t>
      </w:r>
      <w:proofErr w:type="spellStart"/>
      <w:r>
        <w:t>Инструкционно</w:t>
      </w:r>
      <w:proofErr w:type="spellEnd"/>
      <w:r>
        <w:t xml:space="preserve">- технологическая карта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4672"/>
      </w:tblGrid>
      <w:tr w:rsidR="00E96D99" w14:paraId="7FC24692" w14:textId="77777777" w:rsidTr="00D242E7">
        <w:tc>
          <w:tcPr>
            <w:tcW w:w="988" w:type="dxa"/>
          </w:tcPr>
          <w:p w14:paraId="5E022A53" w14:textId="153F6F53" w:rsidR="00D242E7" w:rsidRDefault="00D242E7" w:rsidP="00D242E7">
            <w:r>
              <w:t>№ п/п</w:t>
            </w:r>
          </w:p>
        </w:tc>
        <w:tc>
          <w:tcPr>
            <w:tcW w:w="3685" w:type="dxa"/>
          </w:tcPr>
          <w:p w14:paraId="141E9775" w14:textId="21E29439" w:rsidR="00D242E7" w:rsidRDefault="00D242E7" w:rsidP="00D242E7">
            <w:r>
              <w:t>Способ выполнения</w:t>
            </w:r>
          </w:p>
        </w:tc>
        <w:tc>
          <w:tcPr>
            <w:tcW w:w="4672" w:type="dxa"/>
          </w:tcPr>
          <w:p w14:paraId="74A52D28" w14:textId="5F391881" w:rsidR="00D242E7" w:rsidRDefault="00D242E7" w:rsidP="00D242E7">
            <w:r>
              <w:t>Зарисовка технологической операции</w:t>
            </w:r>
          </w:p>
        </w:tc>
      </w:tr>
      <w:tr w:rsidR="00E96D99" w14:paraId="1BC8F5FB" w14:textId="77777777" w:rsidTr="00D242E7">
        <w:tc>
          <w:tcPr>
            <w:tcW w:w="988" w:type="dxa"/>
          </w:tcPr>
          <w:p w14:paraId="5B1A56BC" w14:textId="2C6DF158" w:rsidR="00D242E7" w:rsidRDefault="00D242E7" w:rsidP="00D242E7">
            <w:r>
              <w:t>1</w:t>
            </w:r>
          </w:p>
        </w:tc>
        <w:tc>
          <w:tcPr>
            <w:tcW w:w="3685" w:type="dxa"/>
          </w:tcPr>
          <w:p w14:paraId="1C7E4257" w14:textId="5D170EA9" w:rsidR="00D242E7" w:rsidRDefault="00D242E7" w:rsidP="00D242E7">
            <w:r w:rsidRPr="00D242E7">
              <w:t>Отмерить и нарезать ротанг нужной длины для основы шара</w:t>
            </w:r>
          </w:p>
        </w:tc>
        <w:tc>
          <w:tcPr>
            <w:tcW w:w="4672" w:type="dxa"/>
          </w:tcPr>
          <w:p w14:paraId="32C3C77E" w14:textId="25DB44CD" w:rsidR="00D242E7" w:rsidRDefault="00233002" w:rsidP="00D242E7">
            <w:r>
              <w:rPr>
                <w:noProof/>
              </w:rPr>
              <w:drawing>
                <wp:inline distT="0" distB="0" distL="0" distR="0" wp14:anchorId="039E6367" wp14:editId="669734D2">
                  <wp:extent cx="763946" cy="1092123"/>
                  <wp:effectExtent l="7620" t="0" r="5715" b="5715"/>
                  <wp:docPr id="3079454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77584" cy="111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43A94497" wp14:editId="11EDB075">
                  <wp:extent cx="763516" cy="1389877"/>
                  <wp:effectExtent l="0" t="8255" r="0" b="0"/>
                  <wp:docPr id="125657999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77946" cy="1416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D99" w14:paraId="4BC11C1B" w14:textId="77777777" w:rsidTr="00D242E7">
        <w:tc>
          <w:tcPr>
            <w:tcW w:w="988" w:type="dxa"/>
          </w:tcPr>
          <w:p w14:paraId="0791636C" w14:textId="589A627A" w:rsidR="00D242E7" w:rsidRDefault="00D242E7" w:rsidP="00D242E7">
            <w:r>
              <w:t>2</w:t>
            </w:r>
          </w:p>
        </w:tc>
        <w:tc>
          <w:tcPr>
            <w:tcW w:w="3685" w:type="dxa"/>
          </w:tcPr>
          <w:p w14:paraId="368DE1ED" w14:textId="0288EAD6" w:rsidR="00D242E7" w:rsidRDefault="00D242E7" w:rsidP="00D242E7">
            <w:r>
              <w:t xml:space="preserve"> Скрепить </w:t>
            </w:r>
            <w:r>
              <w:t>две</w:t>
            </w:r>
            <w:r>
              <w:t xml:space="preserve"> длинных </w:t>
            </w:r>
            <w:proofErr w:type="gramStart"/>
            <w:r>
              <w:t xml:space="preserve">лозы  </w:t>
            </w:r>
            <w:r>
              <w:t>крест</w:t>
            </w:r>
            <w:proofErr w:type="gramEnd"/>
            <w:r>
              <w:t>-накрест, образуя основу шара.- Добавить еще , чтобы каркас был устойчивым и равномерным.</w:t>
            </w:r>
          </w:p>
          <w:p w14:paraId="6F9FD36A" w14:textId="391666AC" w:rsidR="00D242E7" w:rsidRDefault="00D242E7" w:rsidP="00D242E7">
            <w:r>
              <w:t xml:space="preserve">Закрепить места пересечения </w:t>
            </w:r>
            <w:r>
              <w:t>ротанга</w:t>
            </w:r>
            <w:r>
              <w:t xml:space="preserve"> </w:t>
            </w:r>
            <w:r>
              <w:t>шпагатом</w:t>
            </w:r>
            <w:r>
              <w:t>.</w:t>
            </w:r>
          </w:p>
        </w:tc>
        <w:tc>
          <w:tcPr>
            <w:tcW w:w="4672" w:type="dxa"/>
          </w:tcPr>
          <w:p w14:paraId="617E77A7" w14:textId="3E99E0CE" w:rsidR="00D242E7" w:rsidRDefault="00E96D99" w:rsidP="00D242E7">
            <w:r>
              <w:rPr>
                <w:noProof/>
              </w:rPr>
              <w:drawing>
                <wp:inline distT="0" distB="0" distL="0" distR="0" wp14:anchorId="5905EDB3" wp14:editId="58475105">
                  <wp:extent cx="1003935" cy="1067427"/>
                  <wp:effectExtent l="6668" t="0" r="0" b="0"/>
                  <wp:docPr id="59740770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19416" cy="1083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4F5ECF5A" wp14:editId="38600FB4">
                  <wp:extent cx="957628" cy="1368526"/>
                  <wp:effectExtent l="4127" t="0" r="0" b="0"/>
                  <wp:docPr id="121964087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77519" cy="1396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D99" w14:paraId="4153CCC8" w14:textId="77777777" w:rsidTr="00D242E7">
        <w:tc>
          <w:tcPr>
            <w:tcW w:w="988" w:type="dxa"/>
          </w:tcPr>
          <w:p w14:paraId="4A601ADD" w14:textId="2B6D947A" w:rsidR="00D242E7" w:rsidRDefault="00D242E7" w:rsidP="00D242E7">
            <w:r>
              <w:t>3</w:t>
            </w:r>
          </w:p>
        </w:tc>
        <w:tc>
          <w:tcPr>
            <w:tcW w:w="3685" w:type="dxa"/>
          </w:tcPr>
          <w:p w14:paraId="63F36F11" w14:textId="6611CD3B" w:rsidR="00D242E7" w:rsidRDefault="00D242E7" w:rsidP="00D242E7">
            <w:r w:rsidRPr="00D242E7">
              <w:t>Начните плести ротанг вокруг каркаса, используя технику простого переплетения (плетение через одну ).</w:t>
            </w:r>
          </w:p>
        </w:tc>
        <w:tc>
          <w:tcPr>
            <w:tcW w:w="4672" w:type="dxa"/>
          </w:tcPr>
          <w:p w14:paraId="0CF8D6C4" w14:textId="69D80658" w:rsidR="00D242E7" w:rsidRDefault="00E96D99" w:rsidP="00D242E7">
            <w:r>
              <w:rPr>
                <w:noProof/>
              </w:rPr>
              <w:drawing>
                <wp:inline distT="0" distB="0" distL="0" distR="0" wp14:anchorId="7D88B553" wp14:editId="79868317">
                  <wp:extent cx="1266754" cy="1923697"/>
                  <wp:effectExtent l="0" t="4763" r="5398" b="5397"/>
                  <wp:docPr id="154508161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72603" cy="1932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D99" w14:paraId="12CBEF91" w14:textId="77777777" w:rsidTr="00D242E7">
        <w:tc>
          <w:tcPr>
            <w:tcW w:w="988" w:type="dxa"/>
          </w:tcPr>
          <w:p w14:paraId="46E3FB9C" w14:textId="53FB30CA" w:rsidR="00D242E7" w:rsidRDefault="00D242E7" w:rsidP="00D242E7">
            <w:r>
              <w:t>4</w:t>
            </w:r>
          </w:p>
        </w:tc>
        <w:tc>
          <w:tcPr>
            <w:tcW w:w="3685" w:type="dxa"/>
          </w:tcPr>
          <w:p w14:paraId="453B9022" w14:textId="77777777" w:rsidR="00D242E7" w:rsidRDefault="00D242E7" w:rsidP="00D242E7">
            <w:r>
              <w:t>Продолжайте плести, следя за тем, чтобы шар сохранял форму сферы.</w:t>
            </w:r>
          </w:p>
          <w:p w14:paraId="3338592D" w14:textId="61D8099B" w:rsidR="00D242E7" w:rsidRDefault="00D242E7" w:rsidP="00D242E7">
            <w:r>
              <w:t xml:space="preserve"> Регулируйте натяжение ротанга, чтобы избежать деформации.</w:t>
            </w:r>
          </w:p>
        </w:tc>
        <w:tc>
          <w:tcPr>
            <w:tcW w:w="4672" w:type="dxa"/>
          </w:tcPr>
          <w:p w14:paraId="13C1F475" w14:textId="77777777" w:rsidR="00D242E7" w:rsidRDefault="00D242E7" w:rsidP="00D242E7"/>
        </w:tc>
      </w:tr>
      <w:tr w:rsidR="00E96D99" w14:paraId="6773245D" w14:textId="77777777" w:rsidTr="00D242E7">
        <w:tc>
          <w:tcPr>
            <w:tcW w:w="988" w:type="dxa"/>
          </w:tcPr>
          <w:p w14:paraId="34B256F5" w14:textId="37F56C7B" w:rsidR="00D242E7" w:rsidRDefault="00D242E7" w:rsidP="00D242E7">
            <w:r>
              <w:lastRenderedPageBreak/>
              <w:t>5</w:t>
            </w:r>
          </w:p>
        </w:tc>
        <w:tc>
          <w:tcPr>
            <w:tcW w:w="3685" w:type="dxa"/>
          </w:tcPr>
          <w:p w14:paraId="38BEC135" w14:textId="2C2CF2B9" w:rsidR="00D242E7" w:rsidRDefault="00D242E7" w:rsidP="00D242E7">
            <w:r w:rsidRPr="00D242E7">
              <w:t>Когда шар достигнет нужного размера, обрежьте лишние концы ротанга ножницами.</w:t>
            </w:r>
          </w:p>
        </w:tc>
        <w:tc>
          <w:tcPr>
            <w:tcW w:w="4672" w:type="dxa"/>
          </w:tcPr>
          <w:p w14:paraId="0906DDAE" w14:textId="34DDCA21" w:rsidR="00D242E7" w:rsidRDefault="00E96D99" w:rsidP="00D242E7">
            <w:r>
              <w:rPr>
                <w:noProof/>
              </w:rPr>
              <w:drawing>
                <wp:inline distT="0" distB="0" distL="0" distR="0" wp14:anchorId="170D8094" wp14:editId="02F7DA83">
                  <wp:extent cx="930910" cy="1597978"/>
                  <wp:effectExtent l="9525" t="0" r="0" b="0"/>
                  <wp:docPr id="153291582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30910" cy="1597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D99" w14:paraId="53FC1F3A" w14:textId="77777777" w:rsidTr="00D242E7">
        <w:tc>
          <w:tcPr>
            <w:tcW w:w="988" w:type="dxa"/>
          </w:tcPr>
          <w:p w14:paraId="474700EA" w14:textId="09A24FB0" w:rsidR="00D242E7" w:rsidRDefault="00233002" w:rsidP="00D242E7">
            <w:r>
              <w:t>6</w:t>
            </w:r>
          </w:p>
        </w:tc>
        <w:tc>
          <w:tcPr>
            <w:tcW w:w="3685" w:type="dxa"/>
          </w:tcPr>
          <w:p w14:paraId="16EE8A9F" w14:textId="77777777" w:rsidR="00233002" w:rsidRDefault="00233002" w:rsidP="00233002">
            <w:r>
              <w:t>Проверьте прочность конструкции, убедитесь, что все элементы надежно скреплены.</w:t>
            </w:r>
          </w:p>
          <w:p w14:paraId="09FAF7E3" w14:textId="796E59DA" w:rsidR="00D242E7" w:rsidRDefault="00233002" w:rsidP="00233002">
            <w:r>
              <w:t xml:space="preserve"> Осмотрите шар на предмет дефектов и при необходимости устраните их.</w:t>
            </w:r>
          </w:p>
        </w:tc>
        <w:tc>
          <w:tcPr>
            <w:tcW w:w="4672" w:type="dxa"/>
          </w:tcPr>
          <w:p w14:paraId="7C0481FF" w14:textId="2D4621D4" w:rsidR="00D242E7" w:rsidRDefault="00E96D99" w:rsidP="00D242E7">
            <w:r>
              <w:rPr>
                <w:noProof/>
              </w:rPr>
              <w:drawing>
                <wp:inline distT="0" distB="0" distL="0" distR="0" wp14:anchorId="3B1C6C30" wp14:editId="0BF2F6EF">
                  <wp:extent cx="1576056" cy="2361241"/>
                  <wp:effectExtent l="7303" t="0" r="0" b="0"/>
                  <wp:docPr id="69739744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80095" cy="2367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14E57E" w14:textId="77777777" w:rsidR="00233002" w:rsidRDefault="00D242E7" w:rsidP="00233002">
      <w:r>
        <w:t xml:space="preserve"> </w:t>
      </w:r>
      <w:r w:rsidR="00233002">
        <w:t>Результат: Декоративный шар из ротанга, который может использоваться как элемент декора интерьера или подарок.</w:t>
      </w:r>
    </w:p>
    <w:p w14:paraId="6BB516F2" w14:textId="77777777" w:rsidR="00233002" w:rsidRDefault="00233002" w:rsidP="00233002"/>
    <w:p w14:paraId="0A431CDB" w14:textId="1D3E2BA4" w:rsidR="00D242E7" w:rsidRDefault="00233002" w:rsidP="00233002">
      <w:r>
        <w:t>Этот мастер-класс поможет участникам освоить базовые навыки работы с ротангом и создать уникальное изделие своими руками.</w:t>
      </w:r>
    </w:p>
    <w:p w14:paraId="761B157E" w14:textId="77777777" w:rsidR="00233002" w:rsidRDefault="00233002" w:rsidP="00D242E7"/>
    <w:p w14:paraId="1502E51C" w14:textId="77777777" w:rsidR="00575198" w:rsidRDefault="00575198"/>
    <w:sectPr w:rsidR="00575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198"/>
    <w:rsid w:val="001E3DB8"/>
    <w:rsid w:val="00206CC9"/>
    <w:rsid w:val="00233002"/>
    <w:rsid w:val="00276FE7"/>
    <w:rsid w:val="00575198"/>
    <w:rsid w:val="00D242E7"/>
    <w:rsid w:val="00E9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494D8"/>
  <w15:chartTrackingRefBased/>
  <w15:docId w15:val="{0E5BD3FD-CD03-44F9-B31A-54F6F19A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4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Семененко</dc:creator>
  <cp:keywords/>
  <dc:description/>
  <cp:lastModifiedBy>Ольга Семененко</cp:lastModifiedBy>
  <cp:revision>1</cp:revision>
  <dcterms:created xsi:type="dcterms:W3CDTF">2024-12-05T11:38:00Z</dcterms:created>
  <dcterms:modified xsi:type="dcterms:W3CDTF">2024-12-05T12:31:00Z</dcterms:modified>
</cp:coreProperties>
</file>