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7E6F" w14:textId="4777A89B" w:rsidR="0016115A" w:rsidRPr="00A759E5" w:rsidRDefault="0016115A" w:rsidP="0016115A">
      <w:pPr>
        <w:spacing w:line="240" w:lineRule="auto"/>
        <w:ind w:left="851" w:hanging="709"/>
        <w:rPr>
          <w:rFonts w:ascii="Times New Roman" w:hAnsi="Times New Roman"/>
          <w:sz w:val="24"/>
          <w:szCs w:val="24"/>
        </w:rPr>
      </w:pPr>
      <w:bookmarkStart w:id="0" w:name="_Hlk187688015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A84443">
        <w:pict w14:anchorId="10879B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pt;height:41.25pt">
            <v:imagedata r:id="rId5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64B652B0" w14:textId="77777777" w:rsidR="009B26C3" w:rsidRDefault="009B26C3" w:rsidP="00A759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9E5">
        <w:rPr>
          <w:rFonts w:ascii="Times New Roman" w:hAnsi="Times New Roman"/>
          <w:b/>
          <w:sz w:val="24"/>
          <w:szCs w:val="24"/>
        </w:rPr>
        <w:t>Тема: «</w:t>
      </w:r>
      <w:r w:rsidRPr="00A759E5">
        <w:rPr>
          <w:rFonts w:ascii="Times New Roman" w:hAnsi="Times New Roman"/>
          <w:b/>
          <w:bCs/>
          <w:i/>
          <w:iCs/>
          <w:sz w:val="24"/>
          <w:szCs w:val="24"/>
        </w:rPr>
        <w:t>Предлог как отдельное слово</w:t>
      </w:r>
      <w:r w:rsidRPr="00A759E5">
        <w:rPr>
          <w:rFonts w:ascii="Times New Roman" w:hAnsi="Times New Roman"/>
          <w:b/>
          <w:sz w:val="24"/>
          <w:szCs w:val="24"/>
        </w:rPr>
        <w:t>».</w:t>
      </w:r>
    </w:p>
    <w:p w14:paraId="1EA9138B" w14:textId="5497C157" w:rsidR="0016115A" w:rsidRPr="0016115A" w:rsidRDefault="0016115A" w:rsidP="000C1E7C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Класс : </w:t>
      </w:r>
      <w:r>
        <w:rPr>
          <w:rFonts w:ascii="Times New Roman" w:hAnsi="Times New Roman"/>
          <w:bCs/>
          <w:sz w:val="24"/>
          <w:szCs w:val="24"/>
        </w:rPr>
        <w:t>5</w:t>
      </w:r>
    </w:p>
    <w:p w14:paraId="418F190E" w14:textId="50FF2C2E" w:rsidR="009B26C3" w:rsidRPr="00A759E5" w:rsidRDefault="009B26C3" w:rsidP="000C1E7C">
      <w:pPr>
        <w:spacing w:after="0" w:line="240" w:lineRule="auto"/>
        <w:ind w:left="567"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 w:rsidR="008A18B8">
        <w:rPr>
          <w:rFonts w:ascii="Times New Roman" w:hAnsi="Times New Roman"/>
          <w:b/>
          <w:sz w:val="24"/>
          <w:szCs w:val="24"/>
        </w:rPr>
        <w:t>Семененкова</w:t>
      </w:r>
      <w:proofErr w:type="spellEnd"/>
      <w:r w:rsidR="008A18B8">
        <w:rPr>
          <w:rFonts w:ascii="Times New Roman" w:hAnsi="Times New Roman"/>
          <w:b/>
          <w:sz w:val="24"/>
          <w:szCs w:val="24"/>
        </w:rPr>
        <w:t xml:space="preserve"> Ольга </w:t>
      </w:r>
      <w:proofErr w:type="spellStart"/>
      <w:r w:rsidR="008A18B8">
        <w:rPr>
          <w:rFonts w:ascii="Times New Roman" w:hAnsi="Times New Roman"/>
          <w:b/>
          <w:sz w:val="24"/>
          <w:szCs w:val="24"/>
        </w:rPr>
        <w:t>Юозасовна</w:t>
      </w:r>
      <w:proofErr w:type="spellEnd"/>
    </w:p>
    <w:p w14:paraId="29C1163D" w14:textId="77777777" w:rsidR="009B26C3" w:rsidRPr="00A759E5" w:rsidRDefault="009B26C3" w:rsidP="0016115A">
      <w:pPr>
        <w:spacing w:after="0" w:line="240" w:lineRule="auto"/>
        <w:ind w:left="567" w:firstLine="709"/>
        <w:outlineLvl w:val="0"/>
        <w:rPr>
          <w:rFonts w:ascii="Times New Roman" w:hAnsi="Times New Roman"/>
          <w:sz w:val="24"/>
          <w:szCs w:val="24"/>
        </w:rPr>
      </w:pPr>
      <w:r w:rsidRPr="00A759E5">
        <w:rPr>
          <w:rFonts w:ascii="Times New Roman" w:hAnsi="Times New Roman"/>
          <w:b/>
          <w:sz w:val="24"/>
          <w:szCs w:val="24"/>
        </w:rPr>
        <w:t>Тип урока:</w:t>
      </w:r>
      <w:r w:rsidRPr="00A759E5">
        <w:rPr>
          <w:rFonts w:ascii="Times New Roman" w:hAnsi="Times New Roman"/>
          <w:sz w:val="24"/>
          <w:szCs w:val="24"/>
        </w:rPr>
        <w:t xml:space="preserve"> урок закрепления.</w:t>
      </w:r>
    </w:p>
    <w:p w14:paraId="6F7EE811" w14:textId="77777777" w:rsidR="009B26C3" w:rsidRPr="00A759E5" w:rsidRDefault="009B26C3" w:rsidP="008D741A">
      <w:pPr>
        <w:spacing w:after="0" w:line="240" w:lineRule="auto"/>
        <w:ind w:left="567" w:firstLine="709"/>
        <w:rPr>
          <w:rFonts w:ascii="Times New Roman" w:hAnsi="Times New Roman"/>
          <w:sz w:val="24"/>
          <w:szCs w:val="24"/>
        </w:rPr>
      </w:pPr>
      <w:r w:rsidRPr="00A759E5">
        <w:rPr>
          <w:rFonts w:ascii="Times New Roman" w:hAnsi="Times New Roman"/>
          <w:b/>
          <w:sz w:val="24"/>
          <w:szCs w:val="24"/>
        </w:rPr>
        <w:t>Форма урока:</w:t>
      </w:r>
      <w:r w:rsidRPr="00A759E5">
        <w:rPr>
          <w:rFonts w:ascii="Times New Roman" w:hAnsi="Times New Roman"/>
          <w:sz w:val="24"/>
          <w:szCs w:val="24"/>
        </w:rPr>
        <w:t xml:space="preserve"> урок-соревнование.</w:t>
      </w:r>
    </w:p>
    <w:p w14:paraId="7299C012" w14:textId="77777777" w:rsidR="009B26C3" w:rsidRPr="00A759E5" w:rsidRDefault="009B26C3" w:rsidP="008D741A">
      <w:pPr>
        <w:spacing w:after="0" w:line="240" w:lineRule="auto"/>
        <w:ind w:left="567" w:firstLine="709"/>
        <w:rPr>
          <w:rFonts w:ascii="Times New Roman" w:hAnsi="Times New Roman"/>
          <w:sz w:val="24"/>
          <w:szCs w:val="24"/>
        </w:rPr>
      </w:pPr>
      <w:r w:rsidRPr="00A759E5">
        <w:rPr>
          <w:rFonts w:ascii="Times New Roman" w:hAnsi="Times New Roman"/>
          <w:b/>
          <w:sz w:val="24"/>
          <w:szCs w:val="24"/>
        </w:rPr>
        <w:t>Цель:</w:t>
      </w:r>
      <w:r w:rsidRPr="00A759E5">
        <w:rPr>
          <w:rFonts w:ascii="Times New Roman" w:hAnsi="Times New Roman"/>
          <w:sz w:val="24"/>
          <w:szCs w:val="24"/>
        </w:rPr>
        <w:t xml:space="preserve"> Обобщить и систематизировать знания о предлогах.</w:t>
      </w:r>
    </w:p>
    <w:p w14:paraId="0F6A61F6" w14:textId="352FD538" w:rsidR="009B26C3" w:rsidRPr="00A759E5" w:rsidRDefault="009B26C3" w:rsidP="008D741A">
      <w:pPr>
        <w:spacing w:after="0" w:line="240" w:lineRule="auto"/>
        <w:ind w:left="1134" w:firstLine="709"/>
        <w:rPr>
          <w:rFonts w:ascii="Times New Roman" w:hAnsi="Times New Roman"/>
          <w:b/>
          <w:sz w:val="24"/>
          <w:szCs w:val="24"/>
        </w:rPr>
      </w:pPr>
      <w:r w:rsidRPr="00A759E5">
        <w:rPr>
          <w:rFonts w:ascii="Times New Roman" w:hAnsi="Times New Roman"/>
          <w:b/>
          <w:sz w:val="24"/>
          <w:szCs w:val="24"/>
        </w:rPr>
        <w:t xml:space="preserve">Задачи  </w:t>
      </w:r>
    </w:p>
    <w:bookmarkEnd w:id="0"/>
    <w:p w14:paraId="7F3CD1BC" w14:textId="05DE54F3" w:rsidR="009B26C3" w:rsidRDefault="00BE0626" w:rsidP="008D741A">
      <w:pPr>
        <w:pBdr>
          <w:bottom w:val="single" w:sz="4" w:space="0" w:color="auto"/>
        </w:pBdr>
        <w:spacing w:after="0" w:line="240" w:lineRule="auto"/>
        <w:ind w:left="1134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B26C3" w:rsidRPr="00A759E5">
        <w:rPr>
          <w:rFonts w:ascii="Times New Roman" w:hAnsi="Times New Roman"/>
          <w:b/>
          <w:bCs/>
          <w:color w:val="000000"/>
          <w:sz w:val="24"/>
          <w:szCs w:val="24"/>
        </w:rPr>
        <w:t>Коррекционно</w:t>
      </w:r>
      <w:proofErr w:type="spellEnd"/>
      <w:r w:rsidR="009B26C3" w:rsidRPr="00A759E5">
        <w:rPr>
          <w:rFonts w:ascii="Times New Roman" w:hAnsi="Times New Roman"/>
          <w:b/>
          <w:bCs/>
          <w:color w:val="000000"/>
          <w:sz w:val="24"/>
          <w:szCs w:val="24"/>
        </w:rPr>
        <w:t xml:space="preserve"> - образовательные</w:t>
      </w:r>
      <w:r w:rsidR="009B26C3" w:rsidRPr="00A759E5">
        <w:rPr>
          <w:rFonts w:ascii="Times New Roman" w:hAnsi="Times New Roman"/>
          <w:color w:val="000000"/>
          <w:sz w:val="24"/>
          <w:szCs w:val="24"/>
        </w:rPr>
        <w:t>:</w:t>
      </w:r>
    </w:p>
    <w:p w14:paraId="2CFD26EE" w14:textId="77777777" w:rsidR="00BE0626" w:rsidRPr="00A759E5" w:rsidRDefault="00BE0626" w:rsidP="008D741A">
      <w:pPr>
        <w:pBdr>
          <w:bottom w:val="single" w:sz="4" w:space="0" w:color="auto"/>
        </w:pBdr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</w:p>
    <w:p w14:paraId="5B47226A" w14:textId="35F5D1EB" w:rsidR="009B26C3" w:rsidRPr="00A759E5" w:rsidRDefault="009B26C3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color w:val="000000"/>
        </w:rPr>
        <w:t xml:space="preserve">- </w:t>
      </w:r>
      <w:r w:rsidR="00BE0626">
        <w:rPr>
          <w:color w:val="000000"/>
        </w:rPr>
        <w:t>з</w:t>
      </w:r>
      <w:r w:rsidRPr="00A759E5">
        <w:rPr>
          <w:color w:val="000000"/>
        </w:rPr>
        <w:t>акрепление знаний о предлоге, как отдельном слове;</w:t>
      </w:r>
    </w:p>
    <w:p w14:paraId="530025EE" w14:textId="664DF010" w:rsidR="009B26C3" w:rsidRPr="00A759E5" w:rsidRDefault="009B26C3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color w:val="000000"/>
        </w:rPr>
        <w:t xml:space="preserve">- </w:t>
      </w:r>
      <w:r w:rsidR="00BE0626">
        <w:rPr>
          <w:color w:val="000000"/>
        </w:rPr>
        <w:t>у</w:t>
      </w:r>
      <w:r w:rsidRPr="00A759E5">
        <w:rPr>
          <w:color w:val="000000"/>
        </w:rPr>
        <w:t>мение употреблять предлог в устной речи;</w:t>
      </w:r>
    </w:p>
    <w:p w14:paraId="47BC0B1B" w14:textId="415BEA3F" w:rsidR="009B26C3" w:rsidRDefault="009B26C3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color w:val="000000"/>
        </w:rPr>
        <w:t xml:space="preserve">- </w:t>
      </w:r>
      <w:r w:rsidR="00BE0626">
        <w:rPr>
          <w:color w:val="000000"/>
        </w:rPr>
        <w:t>у</w:t>
      </w:r>
      <w:r w:rsidRPr="00A759E5">
        <w:rPr>
          <w:color w:val="000000"/>
        </w:rPr>
        <w:t>мение связывать предлоги с другими словами</w:t>
      </w:r>
      <w:r w:rsidR="0016115A">
        <w:rPr>
          <w:color w:val="000000"/>
        </w:rPr>
        <w:t>.</w:t>
      </w:r>
    </w:p>
    <w:p w14:paraId="28E37A18" w14:textId="77777777" w:rsidR="00BE0626" w:rsidRPr="00A759E5" w:rsidRDefault="00BE0626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</w:p>
    <w:p w14:paraId="1402D704" w14:textId="77777777" w:rsidR="009B26C3" w:rsidRDefault="009B26C3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b/>
          <w:bCs/>
          <w:color w:val="000000"/>
        </w:rPr>
      </w:pPr>
      <w:proofErr w:type="spellStart"/>
      <w:r w:rsidRPr="00A759E5">
        <w:rPr>
          <w:b/>
          <w:bCs/>
          <w:color w:val="000000"/>
        </w:rPr>
        <w:t>Коррекционно</w:t>
      </w:r>
      <w:proofErr w:type="spellEnd"/>
      <w:r w:rsidRPr="00A759E5">
        <w:rPr>
          <w:b/>
          <w:bCs/>
          <w:color w:val="000000"/>
        </w:rPr>
        <w:t xml:space="preserve"> – развивающие:</w:t>
      </w:r>
    </w:p>
    <w:p w14:paraId="62AFBA30" w14:textId="77777777" w:rsidR="00BE0626" w:rsidRPr="00A759E5" w:rsidRDefault="00BE0626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</w:p>
    <w:p w14:paraId="4BFF5D83" w14:textId="1F9F638F" w:rsidR="009B26C3" w:rsidRPr="00A759E5" w:rsidRDefault="009B26C3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color w:val="000000"/>
        </w:rPr>
        <w:t xml:space="preserve">- </w:t>
      </w:r>
      <w:r w:rsidR="00BE0626">
        <w:rPr>
          <w:color w:val="000000"/>
        </w:rPr>
        <w:t>к</w:t>
      </w:r>
      <w:r w:rsidRPr="00A759E5">
        <w:rPr>
          <w:color w:val="000000"/>
        </w:rPr>
        <w:t>оррекция зрительной памяти, внимания через мышление, сопоставление предметов, составление предложений;</w:t>
      </w:r>
    </w:p>
    <w:p w14:paraId="1EB3591D" w14:textId="77777777" w:rsidR="009B26C3" w:rsidRPr="00A759E5" w:rsidRDefault="009B26C3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color w:val="000000"/>
        </w:rPr>
        <w:t>- расширение словарного запаса учащихся;</w:t>
      </w:r>
    </w:p>
    <w:p w14:paraId="616E5DF0" w14:textId="77777777" w:rsidR="009B26C3" w:rsidRPr="00A759E5" w:rsidRDefault="009B26C3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color w:val="000000"/>
        </w:rPr>
        <w:t>- закреплять навык правильной посадки при письме;</w:t>
      </w:r>
    </w:p>
    <w:p w14:paraId="6216A710" w14:textId="77777777" w:rsidR="009B26C3" w:rsidRPr="00A759E5" w:rsidRDefault="009B26C3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color w:val="000000"/>
        </w:rPr>
        <w:t>- коррекция мелкой моторики пальцев рук на основе упражнений для рук;</w:t>
      </w:r>
    </w:p>
    <w:p w14:paraId="1A13F9B7" w14:textId="045B2B0C" w:rsidR="009B26C3" w:rsidRDefault="009B26C3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color w:val="000000"/>
        </w:rPr>
        <w:t>- учить приёмам релаксации</w:t>
      </w:r>
      <w:r w:rsidR="0016115A">
        <w:rPr>
          <w:color w:val="000000"/>
        </w:rPr>
        <w:t>.</w:t>
      </w:r>
    </w:p>
    <w:p w14:paraId="71D15DD6" w14:textId="77777777" w:rsidR="00BE0626" w:rsidRPr="00A759E5" w:rsidRDefault="00BE0626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</w:p>
    <w:p w14:paraId="0B5FA059" w14:textId="77777777" w:rsidR="009B26C3" w:rsidRDefault="009B26C3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b/>
          <w:bCs/>
          <w:color w:val="000000"/>
        </w:rPr>
      </w:pPr>
      <w:proofErr w:type="spellStart"/>
      <w:r w:rsidRPr="00A759E5">
        <w:rPr>
          <w:b/>
          <w:bCs/>
          <w:color w:val="000000"/>
        </w:rPr>
        <w:t>Коррекционно</w:t>
      </w:r>
      <w:proofErr w:type="spellEnd"/>
      <w:r w:rsidRPr="00A759E5">
        <w:rPr>
          <w:b/>
          <w:bCs/>
          <w:color w:val="000000"/>
        </w:rPr>
        <w:t xml:space="preserve"> – воспитательные:</w:t>
      </w:r>
    </w:p>
    <w:p w14:paraId="6DBECB40" w14:textId="77777777" w:rsidR="00BE0626" w:rsidRPr="00A759E5" w:rsidRDefault="00BE0626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</w:p>
    <w:p w14:paraId="6E973904" w14:textId="69C3A44B" w:rsidR="009B26C3" w:rsidRDefault="009B26C3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color w:val="000000"/>
        </w:rPr>
        <w:t xml:space="preserve">- </w:t>
      </w:r>
      <w:r w:rsidR="00BE0626">
        <w:rPr>
          <w:color w:val="000000"/>
        </w:rPr>
        <w:t>в</w:t>
      </w:r>
      <w:r w:rsidRPr="00A759E5">
        <w:rPr>
          <w:color w:val="000000"/>
        </w:rPr>
        <w:t>оспитывать аккуратность при выполнении заданий, усидчивость, познавательную аккуратность, уверенность в своих возможностях.</w:t>
      </w:r>
    </w:p>
    <w:p w14:paraId="643E1FB6" w14:textId="77777777" w:rsidR="00BE0626" w:rsidRPr="00A759E5" w:rsidRDefault="00BE0626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</w:p>
    <w:p w14:paraId="3A73419E" w14:textId="77777777" w:rsidR="009B26C3" w:rsidRDefault="009B26C3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BE0626">
        <w:rPr>
          <w:b/>
          <w:bCs/>
          <w:color w:val="000000"/>
          <w:u w:val="single"/>
        </w:rPr>
        <w:t>Планируемые результаты</w:t>
      </w:r>
      <w:r w:rsidRPr="00A759E5">
        <w:rPr>
          <w:color w:val="000000"/>
        </w:rPr>
        <w:t>:</w:t>
      </w:r>
    </w:p>
    <w:p w14:paraId="7A1C0A85" w14:textId="77777777" w:rsidR="00BE0626" w:rsidRPr="00A759E5" w:rsidRDefault="00BE0626" w:rsidP="008D741A">
      <w:pPr>
        <w:pStyle w:val="a3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</w:p>
    <w:p w14:paraId="72A92B47" w14:textId="77777777" w:rsidR="009B26C3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rStyle w:val="c8"/>
          <w:b/>
          <w:bCs/>
          <w:color w:val="000000"/>
        </w:rPr>
      </w:pPr>
      <w:bookmarkStart w:id="1" w:name="_Hlk187688893"/>
      <w:r w:rsidRPr="00A759E5">
        <w:rPr>
          <w:rStyle w:val="c8"/>
          <w:b/>
          <w:bCs/>
          <w:color w:val="000000"/>
        </w:rPr>
        <w:t>Личностные УУД</w:t>
      </w:r>
    </w:p>
    <w:p w14:paraId="241B93BC" w14:textId="77777777" w:rsidR="00BE0626" w:rsidRPr="00A759E5" w:rsidRDefault="00BE0626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</w:p>
    <w:bookmarkEnd w:id="1"/>
    <w:p w14:paraId="5EEE3DAC" w14:textId="3B003F79" w:rsidR="009B26C3" w:rsidRPr="00A759E5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rStyle w:val="c31"/>
          <w:b/>
          <w:bCs/>
          <w:color w:val="FF0000"/>
        </w:rPr>
        <w:t> </w:t>
      </w:r>
      <w:r w:rsidRPr="00A759E5">
        <w:rPr>
          <w:rStyle w:val="c8"/>
          <w:b/>
          <w:bCs/>
          <w:color w:val="000000"/>
        </w:rPr>
        <w:t> -</w:t>
      </w:r>
      <w:r w:rsidRPr="00A759E5">
        <w:rPr>
          <w:rStyle w:val="c32"/>
          <w:b/>
          <w:bCs/>
          <w:color w:val="FF0000"/>
        </w:rPr>
        <w:t> </w:t>
      </w:r>
      <w:r w:rsidRPr="00A759E5">
        <w:rPr>
          <w:rStyle w:val="c1"/>
          <w:color w:val="000000"/>
        </w:rPr>
        <w:t> </w:t>
      </w:r>
      <w:r w:rsidR="00BE0626">
        <w:rPr>
          <w:rStyle w:val="c1"/>
          <w:color w:val="000000"/>
        </w:rPr>
        <w:t>р</w:t>
      </w:r>
      <w:r w:rsidRPr="00A759E5">
        <w:rPr>
          <w:rStyle w:val="c1"/>
          <w:color w:val="000000"/>
        </w:rPr>
        <w:t>азвитие  умений высказывать  своё мнение, выражать свои эмоции</w:t>
      </w:r>
      <w:r w:rsidR="00BE0626">
        <w:rPr>
          <w:rStyle w:val="c1"/>
          <w:color w:val="000000"/>
        </w:rPr>
        <w:t>;</w:t>
      </w:r>
    </w:p>
    <w:p w14:paraId="74C0EB7D" w14:textId="0E2A0EE7" w:rsidR="009B26C3" w:rsidRPr="00A759E5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rStyle w:val="c32"/>
          <w:color w:val="FF0000"/>
        </w:rPr>
        <w:t>  </w:t>
      </w:r>
      <w:r w:rsidRPr="00A759E5">
        <w:rPr>
          <w:rStyle w:val="c1"/>
          <w:color w:val="000000"/>
        </w:rPr>
        <w:t>-</w:t>
      </w:r>
      <w:r w:rsidRPr="00A759E5">
        <w:rPr>
          <w:rStyle w:val="c32"/>
          <w:color w:val="FF0000"/>
        </w:rPr>
        <w:t>  </w:t>
      </w:r>
      <w:r w:rsidR="00BE0626">
        <w:rPr>
          <w:rStyle w:val="c1"/>
          <w:color w:val="000000"/>
        </w:rPr>
        <w:t>о</w:t>
      </w:r>
      <w:r w:rsidRPr="00A759E5">
        <w:rPr>
          <w:rStyle w:val="c1"/>
          <w:color w:val="000000"/>
          <w:shd w:val="clear" w:color="auto" w:fill="FFFFFF"/>
        </w:rPr>
        <w:t>ценивать поступки в соответствии с определённой ситуацией</w:t>
      </w:r>
      <w:r w:rsidR="00BE0626">
        <w:rPr>
          <w:rStyle w:val="c1"/>
          <w:color w:val="000000"/>
          <w:shd w:val="clear" w:color="auto" w:fill="FFFFFF"/>
        </w:rPr>
        <w:t>;</w:t>
      </w:r>
    </w:p>
    <w:p w14:paraId="28170BDA" w14:textId="66E45225" w:rsidR="009B26C3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rStyle w:val="c1"/>
          <w:color w:val="000000"/>
          <w:shd w:val="clear" w:color="auto" w:fill="FFFFFF"/>
        </w:rPr>
      </w:pPr>
      <w:r w:rsidRPr="00A759E5">
        <w:rPr>
          <w:rStyle w:val="c8"/>
          <w:b/>
          <w:bCs/>
          <w:color w:val="000000"/>
          <w:shd w:val="clear" w:color="auto" w:fill="FFFFFF"/>
        </w:rPr>
        <w:t>  -</w:t>
      </w:r>
      <w:r w:rsidRPr="00A759E5">
        <w:rPr>
          <w:rStyle w:val="c32"/>
          <w:b/>
          <w:bCs/>
          <w:color w:val="FF0000"/>
          <w:shd w:val="clear" w:color="auto" w:fill="FFFFFF"/>
        </w:rPr>
        <w:t> </w:t>
      </w:r>
      <w:r w:rsidRPr="00A759E5">
        <w:rPr>
          <w:rStyle w:val="c1"/>
          <w:color w:val="000000"/>
          <w:shd w:val="clear" w:color="auto" w:fill="FFFFFF"/>
        </w:rPr>
        <w:t> </w:t>
      </w:r>
      <w:r w:rsidR="00BE0626">
        <w:rPr>
          <w:rStyle w:val="c1"/>
          <w:color w:val="000000"/>
          <w:shd w:val="clear" w:color="auto" w:fill="FFFFFF"/>
        </w:rPr>
        <w:t>ф</w:t>
      </w:r>
      <w:r w:rsidRPr="00A759E5">
        <w:rPr>
          <w:rStyle w:val="c1"/>
          <w:color w:val="000000"/>
          <w:shd w:val="clear" w:color="auto" w:fill="FFFFFF"/>
        </w:rPr>
        <w:t>ормирование мотивации  к обучению и целенаправленной познавательной деятельности.</w:t>
      </w:r>
    </w:p>
    <w:p w14:paraId="2E19F9FB" w14:textId="77777777" w:rsidR="00BE0626" w:rsidRPr="00A759E5" w:rsidRDefault="00BE0626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</w:p>
    <w:p w14:paraId="172E8456" w14:textId="77777777" w:rsidR="009B26C3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rStyle w:val="c8"/>
          <w:b/>
          <w:bCs/>
          <w:color w:val="000000"/>
        </w:rPr>
      </w:pPr>
      <w:bookmarkStart w:id="2" w:name="_Hlk187688937"/>
      <w:r w:rsidRPr="00A759E5">
        <w:rPr>
          <w:rStyle w:val="c8"/>
          <w:b/>
          <w:bCs/>
          <w:color w:val="000000"/>
        </w:rPr>
        <w:t>Регулятивные УУД</w:t>
      </w:r>
    </w:p>
    <w:p w14:paraId="2F9E1C92" w14:textId="77777777" w:rsidR="00BE0626" w:rsidRPr="00A759E5" w:rsidRDefault="00BE0626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</w:p>
    <w:bookmarkEnd w:id="2"/>
    <w:p w14:paraId="6E979E6C" w14:textId="1DA20B65" w:rsidR="009B26C3" w:rsidRPr="00A759E5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rStyle w:val="c8"/>
          <w:b/>
          <w:bCs/>
          <w:color w:val="000000"/>
        </w:rPr>
        <w:t>  - </w:t>
      </w:r>
      <w:r w:rsidR="00BE0626">
        <w:rPr>
          <w:rStyle w:val="c1"/>
          <w:color w:val="000000"/>
        </w:rPr>
        <w:t>о</w:t>
      </w:r>
      <w:r w:rsidRPr="00A759E5">
        <w:rPr>
          <w:rStyle w:val="c1"/>
          <w:color w:val="000000"/>
        </w:rPr>
        <w:t>ценивать учебные действия в соответствии с поставленной задачей</w:t>
      </w:r>
      <w:r w:rsidR="00BE0626">
        <w:rPr>
          <w:rStyle w:val="c1"/>
          <w:color w:val="000000"/>
        </w:rPr>
        <w:t>;</w:t>
      </w:r>
    </w:p>
    <w:p w14:paraId="49A58481" w14:textId="3130E596" w:rsidR="009B26C3" w:rsidRPr="00A759E5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rStyle w:val="c8"/>
          <w:b/>
          <w:bCs/>
          <w:color w:val="000000"/>
        </w:rPr>
        <w:t> - </w:t>
      </w:r>
      <w:r w:rsidRPr="00A759E5">
        <w:rPr>
          <w:rStyle w:val="c1"/>
          <w:color w:val="000000"/>
        </w:rPr>
        <w:t> </w:t>
      </w:r>
      <w:r w:rsidR="00BE0626">
        <w:rPr>
          <w:rStyle w:val="c1"/>
          <w:color w:val="000000"/>
        </w:rPr>
        <w:t>п</w:t>
      </w:r>
      <w:r w:rsidRPr="00A759E5">
        <w:rPr>
          <w:rStyle w:val="c1"/>
          <w:color w:val="000000"/>
        </w:rPr>
        <w:t>рогнозировать предстоящую работу</w:t>
      </w:r>
      <w:r w:rsidR="00BE0626">
        <w:rPr>
          <w:rStyle w:val="c1"/>
          <w:color w:val="000000"/>
        </w:rPr>
        <w:t>;</w:t>
      </w:r>
    </w:p>
    <w:p w14:paraId="6DD918A9" w14:textId="7EE93A1C" w:rsidR="009B26C3" w:rsidRPr="00A759E5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rStyle w:val="c8"/>
          <w:b/>
          <w:bCs/>
          <w:color w:val="000000"/>
          <w:shd w:val="clear" w:color="auto" w:fill="FFFFFF"/>
        </w:rPr>
        <w:t> - </w:t>
      </w:r>
      <w:r w:rsidRPr="00A759E5">
        <w:rPr>
          <w:rStyle w:val="c1"/>
          <w:color w:val="000000"/>
          <w:shd w:val="clear" w:color="auto" w:fill="FFFFFF"/>
        </w:rPr>
        <w:t> </w:t>
      </w:r>
      <w:r w:rsidR="00BE0626">
        <w:rPr>
          <w:rStyle w:val="c1"/>
          <w:color w:val="000000"/>
          <w:shd w:val="clear" w:color="auto" w:fill="FFFFFF"/>
        </w:rPr>
        <w:t>о</w:t>
      </w:r>
      <w:r w:rsidRPr="00A759E5">
        <w:rPr>
          <w:rStyle w:val="c1"/>
          <w:color w:val="000000"/>
          <w:shd w:val="clear" w:color="auto" w:fill="FFFFFF"/>
        </w:rPr>
        <w:t>существлять познавательную и личностную рефлексию</w:t>
      </w:r>
      <w:r w:rsidR="00BE0626">
        <w:rPr>
          <w:rStyle w:val="c1"/>
          <w:color w:val="000000"/>
          <w:shd w:val="clear" w:color="auto" w:fill="FFFFFF"/>
        </w:rPr>
        <w:t>;</w:t>
      </w:r>
    </w:p>
    <w:p w14:paraId="19A33CFB" w14:textId="6EFC70A7" w:rsidR="00BE0626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rStyle w:val="c1"/>
          <w:color w:val="000000"/>
        </w:rPr>
      </w:pPr>
      <w:r w:rsidRPr="00A759E5">
        <w:rPr>
          <w:rStyle w:val="c1"/>
          <w:color w:val="000000"/>
        </w:rPr>
        <w:t> -  </w:t>
      </w:r>
      <w:r w:rsidR="00BE0626">
        <w:rPr>
          <w:rStyle w:val="c1"/>
          <w:color w:val="000000"/>
        </w:rPr>
        <w:t>ф</w:t>
      </w:r>
      <w:r w:rsidRPr="00A759E5">
        <w:rPr>
          <w:rStyle w:val="c1"/>
          <w:color w:val="000000"/>
        </w:rPr>
        <w:t xml:space="preserve">ормирование умений поведенческого самоконтроля.   </w:t>
      </w:r>
    </w:p>
    <w:p w14:paraId="3C93F665" w14:textId="2571CBC6" w:rsidR="009B26C3" w:rsidRPr="00A759E5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rStyle w:val="c1"/>
          <w:color w:val="000000"/>
        </w:rPr>
        <w:t>                                       </w:t>
      </w:r>
    </w:p>
    <w:p w14:paraId="136042DB" w14:textId="77777777" w:rsidR="009B26C3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rStyle w:val="c8"/>
          <w:b/>
          <w:bCs/>
          <w:color w:val="000000"/>
        </w:rPr>
      </w:pPr>
      <w:bookmarkStart w:id="3" w:name="_Hlk187688964"/>
      <w:r w:rsidRPr="00A759E5">
        <w:rPr>
          <w:rStyle w:val="c8"/>
          <w:b/>
          <w:bCs/>
          <w:color w:val="000000"/>
        </w:rPr>
        <w:t>Познавательные УУД</w:t>
      </w:r>
    </w:p>
    <w:p w14:paraId="0C82D4C5" w14:textId="77777777" w:rsidR="00BE0626" w:rsidRPr="00A759E5" w:rsidRDefault="00BE0626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</w:p>
    <w:bookmarkEnd w:id="3"/>
    <w:p w14:paraId="6EF18DF1" w14:textId="18C547E7" w:rsidR="009B26C3" w:rsidRPr="00A759E5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rStyle w:val="c27"/>
          <w:b/>
          <w:bCs/>
          <w:color w:val="00CCFF"/>
        </w:rPr>
        <w:t>  </w:t>
      </w:r>
      <w:r w:rsidRPr="00A759E5">
        <w:rPr>
          <w:rStyle w:val="c8"/>
          <w:b/>
          <w:bCs/>
          <w:color w:val="000000"/>
        </w:rPr>
        <w:t> -</w:t>
      </w:r>
      <w:r w:rsidRPr="00A759E5">
        <w:rPr>
          <w:rStyle w:val="c27"/>
          <w:b/>
          <w:bCs/>
          <w:color w:val="00CCFF"/>
        </w:rPr>
        <w:t> </w:t>
      </w:r>
      <w:r w:rsidR="00BE0626">
        <w:rPr>
          <w:rStyle w:val="c1"/>
          <w:color w:val="000000"/>
        </w:rPr>
        <w:t>ф</w:t>
      </w:r>
      <w:r w:rsidRPr="00A759E5">
        <w:rPr>
          <w:rStyle w:val="c1"/>
          <w:color w:val="000000"/>
        </w:rPr>
        <w:t>ормирование  умения извлекать информацию из схем, иллюстраций, текстов</w:t>
      </w:r>
      <w:r w:rsidR="00BE0626">
        <w:rPr>
          <w:rStyle w:val="c1"/>
          <w:color w:val="000000"/>
        </w:rPr>
        <w:t>;</w:t>
      </w:r>
    </w:p>
    <w:p w14:paraId="43DF5435" w14:textId="201DE8C2" w:rsidR="009B26C3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rStyle w:val="c1"/>
          <w:color w:val="000000"/>
        </w:rPr>
      </w:pPr>
      <w:r w:rsidRPr="00A759E5">
        <w:rPr>
          <w:rStyle w:val="c27"/>
          <w:b/>
          <w:bCs/>
          <w:color w:val="00CCFF"/>
        </w:rPr>
        <w:t>  </w:t>
      </w:r>
      <w:r w:rsidRPr="00A759E5">
        <w:rPr>
          <w:rStyle w:val="c8"/>
          <w:b/>
          <w:bCs/>
          <w:color w:val="000000"/>
        </w:rPr>
        <w:t> -</w:t>
      </w:r>
      <w:r w:rsidRPr="00A759E5">
        <w:rPr>
          <w:rStyle w:val="c27"/>
          <w:b/>
          <w:bCs/>
          <w:color w:val="00CCFF"/>
        </w:rPr>
        <w:t> </w:t>
      </w:r>
      <w:r w:rsidR="00BE0626">
        <w:rPr>
          <w:rStyle w:val="c1"/>
          <w:color w:val="000000"/>
        </w:rPr>
        <w:t>ф</w:t>
      </w:r>
      <w:r w:rsidRPr="00A759E5">
        <w:rPr>
          <w:rStyle w:val="c1"/>
          <w:color w:val="000000"/>
        </w:rPr>
        <w:t>ормирование умения обобщать, классифицировать, делать выводы.</w:t>
      </w:r>
    </w:p>
    <w:p w14:paraId="5C2AF7EB" w14:textId="77777777" w:rsidR="00BE0626" w:rsidRPr="00A759E5" w:rsidRDefault="00BE0626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</w:p>
    <w:p w14:paraId="66DC320C" w14:textId="0936FBC1" w:rsidR="00E87553" w:rsidRDefault="00D17397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</w:pPr>
      <w:r w:rsidRPr="00360D50">
        <w:rPr>
          <w:rStyle w:val="c8"/>
          <w:b/>
          <w:bCs/>
        </w:rPr>
        <w:t>Коммуникативные УУД</w:t>
      </w:r>
    </w:p>
    <w:p w14:paraId="40367E71" w14:textId="77777777" w:rsidR="00D17397" w:rsidRPr="00D17397" w:rsidRDefault="00D17397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</w:pPr>
    </w:p>
    <w:p w14:paraId="5CE3F6FF" w14:textId="153A227E" w:rsidR="009B26C3" w:rsidRPr="00A759E5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rStyle w:val="c8"/>
          <w:b/>
          <w:bCs/>
          <w:color w:val="000000"/>
        </w:rPr>
        <w:t>  - </w:t>
      </w:r>
      <w:r w:rsidR="00BE0626">
        <w:rPr>
          <w:rStyle w:val="c1"/>
          <w:color w:val="000000"/>
        </w:rPr>
        <w:t>р</w:t>
      </w:r>
      <w:r w:rsidRPr="00A759E5">
        <w:rPr>
          <w:rStyle w:val="c1"/>
          <w:color w:val="000000"/>
        </w:rPr>
        <w:t>азвитие  умений слушать и понимать других</w:t>
      </w:r>
      <w:r w:rsidR="00BE0626">
        <w:rPr>
          <w:rStyle w:val="c1"/>
          <w:color w:val="000000"/>
        </w:rPr>
        <w:t>;</w:t>
      </w:r>
    </w:p>
    <w:p w14:paraId="3087785E" w14:textId="3EBE7678" w:rsidR="009B26C3" w:rsidRPr="00A759E5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  <w:r w:rsidRPr="00A759E5">
        <w:rPr>
          <w:rStyle w:val="c8"/>
          <w:b/>
          <w:bCs/>
          <w:color w:val="000000"/>
        </w:rPr>
        <w:t>  - </w:t>
      </w:r>
      <w:r w:rsidR="00BE0626">
        <w:rPr>
          <w:rStyle w:val="c1"/>
          <w:color w:val="000000"/>
        </w:rPr>
        <w:t>с</w:t>
      </w:r>
      <w:r w:rsidRPr="00A759E5">
        <w:rPr>
          <w:rStyle w:val="c1"/>
          <w:color w:val="000000"/>
        </w:rPr>
        <w:t>троить речевое высказывание в соответствии с поставленными задачами</w:t>
      </w:r>
      <w:r w:rsidR="00BE0626">
        <w:rPr>
          <w:rStyle w:val="c1"/>
          <w:color w:val="000000"/>
        </w:rPr>
        <w:t>;</w:t>
      </w:r>
    </w:p>
    <w:p w14:paraId="58217EEC" w14:textId="3D0B4EAA" w:rsidR="009B26C3" w:rsidRDefault="009B26C3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rStyle w:val="c1"/>
          <w:color w:val="000000"/>
          <w:shd w:val="clear" w:color="auto" w:fill="FFFFFF"/>
        </w:rPr>
      </w:pPr>
      <w:r w:rsidRPr="005C1611">
        <w:rPr>
          <w:rStyle w:val="c8"/>
          <w:b/>
          <w:bCs/>
          <w:color w:val="000000"/>
        </w:rPr>
        <w:t>  - </w:t>
      </w:r>
      <w:r w:rsidR="00BE0626">
        <w:rPr>
          <w:rStyle w:val="c1"/>
          <w:color w:val="000000"/>
          <w:shd w:val="clear" w:color="auto" w:fill="FFFFFF"/>
        </w:rPr>
        <w:t>у</w:t>
      </w:r>
      <w:r w:rsidRPr="005C1611">
        <w:rPr>
          <w:rStyle w:val="c1"/>
          <w:color w:val="000000"/>
          <w:shd w:val="clear" w:color="auto" w:fill="FFFFFF"/>
        </w:rPr>
        <w:t>мение работать в паре, группе (в сотрудничестве).</w:t>
      </w:r>
    </w:p>
    <w:p w14:paraId="4754CA02" w14:textId="77777777" w:rsidR="00AE170C" w:rsidRPr="005C1611" w:rsidRDefault="00AE170C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rStyle w:val="c1"/>
          <w:color w:val="000000"/>
          <w:shd w:val="clear" w:color="auto" w:fill="FFFFFF"/>
        </w:rPr>
      </w:pPr>
    </w:p>
    <w:p w14:paraId="139375DD" w14:textId="138CDBF8" w:rsidR="008A18B8" w:rsidRDefault="008A18B8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rStyle w:val="c1"/>
          <w:b/>
          <w:bCs/>
          <w:color w:val="000000"/>
          <w:shd w:val="clear" w:color="auto" w:fill="FFFFFF"/>
        </w:rPr>
      </w:pPr>
      <w:r w:rsidRPr="005C1611">
        <w:rPr>
          <w:rStyle w:val="c1"/>
          <w:b/>
          <w:bCs/>
          <w:color w:val="000000"/>
          <w:shd w:val="clear" w:color="auto" w:fill="FFFFFF"/>
        </w:rPr>
        <w:t>Образовательные технологии :</w:t>
      </w:r>
    </w:p>
    <w:p w14:paraId="57671BAF" w14:textId="77777777" w:rsidR="00BE0626" w:rsidRPr="005C1611" w:rsidRDefault="00BE0626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rStyle w:val="c1"/>
          <w:b/>
          <w:bCs/>
          <w:color w:val="000000"/>
          <w:shd w:val="clear" w:color="auto" w:fill="FFFFFF"/>
        </w:rPr>
      </w:pPr>
    </w:p>
    <w:p w14:paraId="13D15A97" w14:textId="4E5BF359" w:rsidR="008A18B8" w:rsidRPr="005C1611" w:rsidRDefault="00BE0626" w:rsidP="008D741A">
      <w:pPr>
        <w:pStyle w:val="trt0xe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1F1F1F"/>
        </w:rPr>
      </w:pPr>
      <w:r>
        <w:rPr>
          <w:color w:val="1F1F1F"/>
        </w:rPr>
        <w:t xml:space="preserve">  -</w:t>
      </w:r>
      <w:r w:rsidR="008A18B8" w:rsidRPr="005C1611">
        <w:rPr>
          <w:color w:val="1F1F1F"/>
        </w:rPr>
        <w:t>развивающего обучения</w:t>
      </w:r>
      <w:r>
        <w:rPr>
          <w:color w:val="1F1F1F"/>
        </w:rPr>
        <w:t>;</w:t>
      </w:r>
    </w:p>
    <w:p w14:paraId="618D21C1" w14:textId="0CA0210A" w:rsidR="008A18B8" w:rsidRPr="005C1611" w:rsidRDefault="00BE0626" w:rsidP="008D741A">
      <w:pPr>
        <w:pStyle w:val="trt0xe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1F1F1F"/>
        </w:rPr>
      </w:pPr>
      <w:r>
        <w:rPr>
          <w:color w:val="1F1F1F"/>
        </w:rPr>
        <w:t xml:space="preserve">  -</w:t>
      </w:r>
      <w:r w:rsidR="008A18B8" w:rsidRPr="005C1611">
        <w:rPr>
          <w:color w:val="1F1F1F"/>
        </w:rPr>
        <w:t>здоровьесберегающая</w:t>
      </w:r>
      <w:r>
        <w:rPr>
          <w:color w:val="1F1F1F"/>
        </w:rPr>
        <w:t>;</w:t>
      </w:r>
    </w:p>
    <w:p w14:paraId="7E54CD37" w14:textId="4BC5B523" w:rsidR="008A18B8" w:rsidRPr="005C1611" w:rsidRDefault="00BE0626" w:rsidP="008D741A">
      <w:pPr>
        <w:pStyle w:val="trt0xe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1F1F1F"/>
        </w:rPr>
      </w:pPr>
      <w:r>
        <w:rPr>
          <w:color w:val="1F1F1F"/>
        </w:rPr>
        <w:t xml:space="preserve">  -</w:t>
      </w:r>
      <w:r w:rsidR="008A18B8" w:rsidRPr="005C1611">
        <w:rPr>
          <w:color w:val="1F1F1F"/>
        </w:rPr>
        <w:t>проблемного обучения</w:t>
      </w:r>
      <w:r>
        <w:rPr>
          <w:color w:val="1F1F1F"/>
        </w:rPr>
        <w:t>;</w:t>
      </w:r>
    </w:p>
    <w:p w14:paraId="1651AA99" w14:textId="207CEA1F" w:rsidR="008A18B8" w:rsidRPr="005C1611" w:rsidRDefault="00BE0626" w:rsidP="008D741A">
      <w:pPr>
        <w:pStyle w:val="trt0xe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1F1F1F"/>
        </w:rPr>
      </w:pPr>
      <w:r>
        <w:rPr>
          <w:color w:val="1F1F1F"/>
        </w:rPr>
        <w:t xml:space="preserve">  -</w:t>
      </w:r>
      <w:r w:rsidR="008A18B8" w:rsidRPr="005C1611">
        <w:rPr>
          <w:color w:val="1F1F1F"/>
        </w:rPr>
        <w:t>игровая</w:t>
      </w:r>
      <w:r>
        <w:rPr>
          <w:color w:val="1F1F1F"/>
        </w:rPr>
        <w:t>;</w:t>
      </w:r>
    </w:p>
    <w:p w14:paraId="1F1B714D" w14:textId="578C319A" w:rsidR="008A18B8" w:rsidRPr="005C1611" w:rsidRDefault="00BE0626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  -</w:t>
      </w:r>
      <w:r w:rsidR="008A18B8" w:rsidRPr="005C1611">
        <w:rPr>
          <w:rStyle w:val="c1"/>
          <w:color w:val="000000"/>
          <w:shd w:val="clear" w:color="auto" w:fill="FFFFFF"/>
        </w:rPr>
        <w:t>ИКТ технология</w:t>
      </w:r>
      <w:r>
        <w:rPr>
          <w:rStyle w:val="c1"/>
          <w:color w:val="000000"/>
          <w:shd w:val="clear" w:color="auto" w:fill="FFFFFF"/>
        </w:rPr>
        <w:t>.</w:t>
      </w:r>
    </w:p>
    <w:p w14:paraId="12D4D764" w14:textId="77777777" w:rsidR="008A18B8" w:rsidRPr="00A759E5" w:rsidRDefault="008A18B8" w:rsidP="008D741A">
      <w:pPr>
        <w:pStyle w:val="c7"/>
        <w:pBdr>
          <w:bottom w:val="single" w:sz="4" w:space="0" w:color="auto"/>
        </w:pBdr>
        <w:shd w:val="clear" w:color="auto" w:fill="FFFFFF"/>
        <w:spacing w:before="0" w:beforeAutospacing="0" w:after="0" w:afterAutospacing="0"/>
        <w:ind w:left="1134" w:firstLine="709"/>
        <w:rPr>
          <w:color w:val="000000"/>
        </w:rPr>
      </w:pPr>
    </w:p>
    <w:p w14:paraId="180EF63C" w14:textId="5423E370" w:rsidR="009B26C3" w:rsidRPr="00A759E5" w:rsidRDefault="00BE0626" w:rsidP="008D741A">
      <w:pPr>
        <w:pBdr>
          <w:bottom w:val="single" w:sz="4" w:space="0" w:color="auto"/>
        </w:pBdr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B26C3" w:rsidRPr="00A759E5">
        <w:rPr>
          <w:rFonts w:ascii="Times New Roman" w:hAnsi="Times New Roman"/>
          <w:b/>
          <w:sz w:val="24"/>
          <w:szCs w:val="24"/>
        </w:rPr>
        <w:t>Ресурсы:</w:t>
      </w:r>
      <w:r w:rsidR="009B26C3" w:rsidRPr="00A759E5">
        <w:rPr>
          <w:rFonts w:ascii="Times New Roman" w:hAnsi="Times New Roman"/>
          <w:sz w:val="24"/>
          <w:szCs w:val="24"/>
        </w:rPr>
        <w:t xml:space="preserve">  </w:t>
      </w:r>
    </w:p>
    <w:p w14:paraId="11090EC0" w14:textId="69CFE25C" w:rsidR="009B26C3" w:rsidRPr="00A759E5" w:rsidRDefault="00BE0626" w:rsidP="008D741A">
      <w:pPr>
        <w:pBdr>
          <w:bottom w:val="single" w:sz="4" w:space="0" w:color="auto"/>
        </w:pBdr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A18B8" w:rsidRPr="008A18B8">
        <w:t xml:space="preserve"> </w:t>
      </w:r>
      <w:hyperlink r:id="rId6" w:history="1">
        <w:r w:rsidR="008A18B8" w:rsidRPr="008A18B8">
          <w:rPr>
            <w:rStyle w:val="a8"/>
            <w:rFonts w:ascii="Times New Roman" w:hAnsi="Times New Roman"/>
            <w:sz w:val="24"/>
            <w:szCs w:val="24"/>
          </w:rPr>
          <w:t>https://resh.edu.ru/subject/</w:t>
        </w:r>
      </w:hyperlink>
    </w:p>
    <w:p w14:paraId="2387A302" w14:textId="0E486B45" w:rsidR="009B26C3" w:rsidRPr="00A759E5" w:rsidRDefault="00BE0626" w:rsidP="008D741A">
      <w:pPr>
        <w:pBdr>
          <w:bottom w:val="single" w:sz="4" w:space="0" w:color="auto"/>
        </w:pBdr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</w:t>
      </w:r>
      <w:r w:rsidR="009B26C3" w:rsidRPr="00A759E5">
        <w:rPr>
          <w:rFonts w:ascii="Times New Roman" w:hAnsi="Times New Roman"/>
          <w:sz w:val="24"/>
          <w:szCs w:val="24"/>
        </w:rPr>
        <w:t>везды за правильные ответы, конверты;</w:t>
      </w:r>
    </w:p>
    <w:p w14:paraId="2585539A" w14:textId="7D79E44B" w:rsidR="009B26C3" w:rsidRPr="001C2C74" w:rsidRDefault="00BE0626" w:rsidP="008D741A">
      <w:pPr>
        <w:pBdr>
          <w:bottom w:val="single" w:sz="4" w:space="0" w:color="auto"/>
        </w:pBdr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 w:rsidRPr="001C2C74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1C2C74">
        <w:rPr>
          <w:rFonts w:ascii="Times New Roman" w:hAnsi="Times New Roman"/>
          <w:sz w:val="24"/>
          <w:szCs w:val="24"/>
        </w:rPr>
        <w:t>к</w:t>
      </w:r>
      <w:r w:rsidR="009B26C3" w:rsidRPr="001C2C74">
        <w:rPr>
          <w:rFonts w:ascii="Times New Roman" w:hAnsi="Times New Roman"/>
          <w:sz w:val="24"/>
          <w:szCs w:val="24"/>
        </w:rPr>
        <w:t>арточки дополнительных заданий.</w:t>
      </w:r>
    </w:p>
    <w:p w14:paraId="06E5068D" w14:textId="77777777" w:rsidR="009B26C3" w:rsidRPr="001C2C74" w:rsidRDefault="009B26C3" w:rsidP="008D741A">
      <w:pPr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</w:p>
    <w:p w14:paraId="1B390D44" w14:textId="77777777" w:rsidR="009B26C3" w:rsidRPr="00A759E5" w:rsidRDefault="009B26C3" w:rsidP="008D741A">
      <w:pPr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</w:p>
    <w:p w14:paraId="76BEAC76" w14:textId="77777777" w:rsidR="009B26C3" w:rsidRDefault="009B26C3" w:rsidP="008D741A">
      <w:pPr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</w:p>
    <w:p w14:paraId="0BEB2501" w14:textId="77777777" w:rsidR="009B26C3" w:rsidRDefault="009B26C3" w:rsidP="00A759E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8FBAE4" w14:textId="77777777" w:rsidR="0016115A" w:rsidRPr="00A759E5" w:rsidRDefault="0016115A" w:rsidP="00A759E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6C15BA" w14:textId="77777777" w:rsidR="004C33DA" w:rsidRPr="00A759E5" w:rsidRDefault="004C33DA" w:rsidP="00A759E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71E69A" w14:textId="77777777" w:rsidR="009B26C3" w:rsidRPr="00A759E5" w:rsidRDefault="009B26C3" w:rsidP="00A759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9E5"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5811"/>
        <w:gridCol w:w="3544"/>
        <w:gridCol w:w="3402"/>
      </w:tblGrid>
      <w:tr w:rsidR="009B26C3" w:rsidRPr="002B565D" w14:paraId="07B9246D" w14:textId="77777777" w:rsidTr="002B565D">
        <w:tc>
          <w:tcPr>
            <w:tcW w:w="2802" w:type="dxa"/>
          </w:tcPr>
          <w:p w14:paraId="74A8964E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5811" w:type="dxa"/>
          </w:tcPr>
          <w:p w14:paraId="029B31EA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 xml:space="preserve">Деятельность учителя   </w:t>
            </w:r>
          </w:p>
        </w:tc>
        <w:tc>
          <w:tcPr>
            <w:tcW w:w="3544" w:type="dxa"/>
          </w:tcPr>
          <w:p w14:paraId="16D68FFD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402" w:type="dxa"/>
          </w:tcPr>
          <w:p w14:paraId="405E964F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9B26C3" w:rsidRPr="002B565D" w14:paraId="0D7DF251" w14:textId="77777777" w:rsidTr="002B565D">
        <w:tc>
          <w:tcPr>
            <w:tcW w:w="2802" w:type="dxa"/>
          </w:tcPr>
          <w:p w14:paraId="64B72743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5811" w:type="dxa"/>
          </w:tcPr>
          <w:p w14:paraId="616A21FC" w14:textId="77777777" w:rsidR="009B26C3" w:rsidRPr="002B565D" w:rsidRDefault="009B26C3" w:rsidP="004C33D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B565D">
              <w:rPr>
                <w:b/>
              </w:rPr>
              <w:t>Учитель</w:t>
            </w:r>
            <w:r w:rsidRPr="002B565D">
              <w:rPr>
                <w:color w:val="000000"/>
              </w:rPr>
              <w:t>. Здравствуйте, ребята. Сегодня у нас будет необычный урок. Ведь к нам пришли гости  и мы покажем им какие мы дружные, старательные, внимательные. Прошу вас поприветствовать гостей и подарить им свою улыбку.</w:t>
            </w:r>
          </w:p>
          <w:p w14:paraId="3FA6A8EC" w14:textId="77777777" w:rsidR="009B26C3" w:rsidRPr="002B565D" w:rsidRDefault="009B26C3" w:rsidP="004C33D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B565D">
              <w:rPr>
                <w:color w:val="000000"/>
              </w:rPr>
              <w:t>Обратите внимание на слайд! К нам зашел еще один гость, кто это?</w:t>
            </w:r>
          </w:p>
          <w:p w14:paraId="77AB408B" w14:textId="77777777" w:rsidR="009B26C3" w:rsidRPr="002B565D" w:rsidRDefault="009B26C3" w:rsidP="004C33D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B565D">
              <w:rPr>
                <w:color w:val="000000"/>
              </w:rPr>
              <w:t>Незнайка пришел к нам для того, чтобы мы помогли ему выполнить задания, ведь он ничего не знает!</w:t>
            </w:r>
          </w:p>
          <w:p w14:paraId="7FD81A64" w14:textId="77777777" w:rsidR="009B26C3" w:rsidRPr="002B565D" w:rsidRDefault="009B26C3" w:rsidP="004C33D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B565D">
              <w:rPr>
                <w:color w:val="000000"/>
              </w:rPr>
              <w:t>Урок будет непростой, потому что это урок-соревнование!</w:t>
            </w:r>
          </w:p>
          <w:p w14:paraId="6B3C440D" w14:textId="28217E98" w:rsidR="009B26C3" w:rsidRPr="004C33DA" w:rsidRDefault="009B26C3" w:rsidP="004C33D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2B565D">
              <w:rPr>
                <w:color w:val="000000"/>
              </w:rPr>
              <w:t xml:space="preserve">- Желаю вам удачи! </w:t>
            </w:r>
          </w:p>
        </w:tc>
        <w:tc>
          <w:tcPr>
            <w:tcW w:w="3544" w:type="dxa"/>
          </w:tcPr>
          <w:p w14:paraId="020B9446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Ученики</w:t>
            </w:r>
            <w:r w:rsidRPr="002B5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:Здравствуйте»</w:t>
            </w:r>
          </w:p>
          <w:p w14:paraId="1143E420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9356EC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color w:val="000000"/>
                <w:sz w:val="24"/>
                <w:szCs w:val="24"/>
              </w:rPr>
              <w:t>Спасибо!</w:t>
            </w:r>
          </w:p>
          <w:p w14:paraId="537A8E86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BA8F03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0D21E2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D9B2FE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color w:val="000000"/>
                <w:sz w:val="24"/>
                <w:szCs w:val="24"/>
              </w:rPr>
              <w:t>Незнайка!</w:t>
            </w:r>
          </w:p>
        </w:tc>
        <w:tc>
          <w:tcPr>
            <w:tcW w:w="3402" w:type="dxa"/>
          </w:tcPr>
          <w:p w14:paraId="6FB49695" w14:textId="77777777" w:rsidR="009B26C3" w:rsidRPr="002B565D" w:rsidRDefault="009B26C3" w:rsidP="002B565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65D">
              <w:rPr>
                <w:rStyle w:val="c15"/>
                <w:b/>
                <w:bCs/>
                <w:i/>
                <w:iCs/>
                <w:color w:val="000000"/>
              </w:rPr>
              <w:t>Личностные УУД</w:t>
            </w:r>
          </w:p>
          <w:p w14:paraId="7E01C9F0" w14:textId="77777777" w:rsidR="009B26C3" w:rsidRPr="002B565D" w:rsidRDefault="009B26C3" w:rsidP="002B565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65D">
              <w:rPr>
                <w:rStyle w:val="c11"/>
                <w:color w:val="000000"/>
              </w:rPr>
              <w:t>(Понимать причины успеха в учебной деятельности;)</w:t>
            </w:r>
          </w:p>
          <w:p w14:paraId="25ACE71D" w14:textId="77777777" w:rsidR="009B26C3" w:rsidRPr="00AE170C" w:rsidRDefault="009B26C3" w:rsidP="002B565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170C">
              <w:rPr>
                <w:rStyle w:val="c31"/>
                <w:color w:val="000000"/>
              </w:rPr>
              <w:t>Ценностная  ориентация обучающихся  на достижение успеха в учебной деятельности</w:t>
            </w:r>
          </w:p>
          <w:p w14:paraId="752AFECD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26C3" w:rsidRPr="002B565D" w14:paraId="2896BAE3" w14:textId="77777777" w:rsidTr="002B565D">
        <w:tc>
          <w:tcPr>
            <w:tcW w:w="2802" w:type="dxa"/>
          </w:tcPr>
          <w:p w14:paraId="33C5BA02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2. Создание проблемной ситуации, целеполагание</w:t>
            </w:r>
          </w:p>
        </w:tc>
        <w:tc>
          <w:tcPr>
            <w:tcW w:w="5811" w:type="dxa"/>
          </w:tcPr>
          <w:p w14:paraId="437DBB7D" w14:textId="30EB1AB6" w:rsidR="009B26C3" w:rsidRPr="00AE170C" w:rsidRDefault="00BE0626" w:rsidP="002B5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9B26C3" w:rsidRPr="00AE170C">
              <w:rPr>
                <w:rFonts w:ascii="Times New Roman" w:hAnsi="Times New Roman"/>
                <w:bCs/>
                <w:sz w:val="24"/>
                <w:szCs w:val="24"/>
              </w:rPr>
              <w:t>Чтоб узнать тему нашего урока, послушайте внимательно стихотворение.</w:t>
            </w:r>
            <w:r w:rsidR="009B26C3" w:rsidRPr="00AE170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8E7F4E" w14:textId="77777777" w:rsidR="009B26C3" w:rsidRPr="00AE170C" w:rsidRDefault="009B26C3" w:rsidP="002B5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7AB6A574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BF65657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45B238B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76F6076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6D48E53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Учитель</w:t>
            </w: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Что учил герой стихотворения? Какие предлоги вы запомнили из стихотворения?</w:t>
            </w:r>
          </w:p>
          <w:p w14:paraId="2364B895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A09E8F8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3B5ED1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B140E9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13DAF9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C4625E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FE76CD" w14:textId="77777777" w:rsidR="009B26C3" w:rsidRPr="00AE170C" w:rsidRDefault="009B26C3" w:rsidP="002B5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Для чего нам нужны предлоги?</w:t>
            </w:r>
          </w:p>
          <w:p w14:paraId="5520A1B0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Цель(повторить все, что знаем о предлогах)</w:t>
            </w:r>
          </w:p>
        </w:tc>
        <w:tc>
          <w:tcPr>
            <w:tcW w:w="3544" w:type="dxa"/>
          </w:tcPr>
          <w:p w14:paraId="5FE7C9A8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Ученик</w:t>
            </w:r>
          </w:p>
          <w:p w14:paraId="5A302160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Чудесный выдался денек,</w:t>
            </w:r>
            <w:r w:rsidRPr="002B565D">
              <w:rPr>
                <w:rFonts w:ascii="Times New Roman" w:hAnsi="Times New Roman"/>
                <w:sz w:val="24"/>
                <w:szCs w:val="24"/>
              </w:rPr>
              <w:br/>
            </w: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я учу предлоги…</w:t>
            </w:r>
            <w:r w:rsidRPr="002B565D">
              <w:rPr>
                <w:rFonts w:ascii="Times New Roman" w:hAnsi="Times New Roman"/>
                <w:sz w:val="24"/>
                <w:szCs w:val="24"/>
              </w:rPr>
              <w:br/>
            </w: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я шепчу, закрыв глаза,</w:t>
            </w:r>
            <w:r w:rsidRPr="002B565D">
              <w:rPr>
                <w:rFonts w:ascii="Times New Roman" w:hAnsi="Times New Roman"/>
                <w:sz w:val="24"/>
                <w:szCs w:val="24"/>
              </w:rPr>
              <w:br/>
            </w: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Скрестив под стулом ноги:</w:t>
            </w:r>
            <w:r w:rsidRPr="002B565D">
              <w:rPr>
                <w:rFonts w:ascii="Times New Roman" w:hAnsi="Times New Roman"/>
                <w:sz w:val="24"/>
                <w:szCs w:val="24"/>
              </w:rPr>
              <w:br/>
            </w: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«Что значит — «по»?</w:t>
            </w:r>
            <w:r w:rsidRPr="002B565D">
              <w:rPr>
                <w:rFonts w:ascii="Times New Roman" w:hAnsi="Times New Roman"/>
                <w:sz w:val="24"/>
                <w:szCs w:val="24"/>
              </w:rPr>
              <w:br/>
            </w: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«Что значит — «за»?</w:t>
            </w:r>
            <w:r w:rsidRPr="002B565D">
              <w:rPr>
                <w:rFonts w:ascii="Times New Roman" w:hAnsi="Times New Roman"/>
                <w:sz w:val="24"/>
                <w:szCs w:val="24"/>
              </w:rPr>
              <w:br/>
            </w: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«за», и «по» — предлоги,</w:t>
            </w:r>
            <w:r w:rsidRPr="002B565D">
              <w:rPr>
                <w:rFonts w:ascii="Times New Roman" w:hAnsi="Times New Roman"/>
                <w:sz w:val="24"/>
                <w:szCs w:val="24"/>
              </w:rPr>
              <w:br/>
            </w: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хорошо бы за порог</w:t>
            </w:r>
            <w:r w:rsidRPr="002B565D">
              <w:rPr>
                <w:rFonts w:ascii="Times New Roman" w:hAnsi="Times New Roman"/>
                <w:sz w:val="24"/>
                <w:szCs w:val="24"/>
              </w:rPr>
              <w:br/>
            </w: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мчаться по дороге!</w:t>
            </w:r>
            <w:r w:rsidRPr="002B565D">
              <w:rPr>
                <w:rFonts w:ascii="Times New Roman" w:hAnsi="Times New Roman"/>
                <w:sz w:val="24"/>
                <w:szCs w:val="24"/>
              </w:rPr>
              <w:br/>
            </w: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Какой бы выдумать предлог,</w:t>
            </w:r>
            <w:r w:rsidRPr="002B565D">
              <w:rPr>
                <w:rFonts w:ascii="Times New Roman" w:hAnsi="Times New Roman"/>
                <w:sz w:val="24"/>
                <w:szCs w:val="24"/>
              </w:rPr>
              <w:br/>
            </w: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Чтоб не учить предлоги?</w:t>
            </w:r>
          </w:p>
          <w:p w14:paraId="037D3692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Учащиеся</w:t>
            </w:r>
            <w:r w:rsidRPr="002B5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Ученик учил предлоги. Мы повторим всё то, что знаем  о предлогах</w:t>
            </w:r>
          </w:p>
          <w:p w14:paraId="75A33895" w14:textId="77777777" w:rsidR="009B26C3" w:rsidRPr="00AE170C" w:rsidRDefault="009B26C3" w:rsidP="002B5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Предлоги нужны для связи слов в предложении.</w:t>
            </w:r>
          </w:p>
          <w:p w14:paraId="11BE9927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062BBB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14:paraId="7FC89878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(Формирование умений строить речевое  высказывание</w:t>
            </w:r>
          </w:p>
          <w:p w14:paraId="4D8E373E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14:paraId="63EA24E8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Формирование умения</w:t>
            </w: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565D">
              <w:rPr>
                <w:rFonts w:ascii="Times New Roman" w:hAnsi="Times New Roman"/>
                <w:sz w:val="24"/>
                <w:szCs w:val="24"/>
              </w:rPr>
              <w:t>обобщать, классифицировать, делать выводы</w:t>
            </w:r>
          </w:p>
        </w:tc>
      </w:tr>
      <w:tr w:rsidR="009B26C3" w:rsidRPr="002B565D" w14:paraId="63657458" w14:textId="77777777" w:rsidTr="002B565D">
        <w:tc>
          <w:tcPr>
            <w:tcW w:w="2802" w:type="dxa"/>
          </w:tcPr>
          <w:p w14:paraId="398C71CE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</w:t>
            </w:r>
          </w:p>
        </w:tc>
        <w:tc>
          <w:tcPr>
            <w:tcW w:w="5811" w:type="dxa"/>
          </w:tcPr>
          <w:p w14:paraId="5BF6AF6B" w14:textId="77777777" w:rsidR="009B26C3" w:rsidRPr="002B565D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Упражнение "Колечки"</w:t>
            </w:r>
          </w:p>
          <w:p w14:paraId="21B495EE" w14:textId="77777777" w:rsidR="009B26C3" w:rsidRPr="002B565D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Пальцы как венок сплетём,</w:t>
            </w:r>
          </w:p>
          <w:p w14:paraId="27E8A12E" w14:textId="77777777" w:rsidR="009B26C3" w:rsidRPr="002B565D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Руки вытянем потом,</w:t>
            </w:r>
          </w:p>
          <w:p w14:paraId="227C33C2" w14:textId="77777777" w:rsidR="009B26C3" w:rsidRPr="002B565D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Пальцы выгнутся чуть-чуть,</w:t>
            </w:r>
          </w:p>
          <w:p w14:paraId="11DA6F59" w14:textId="77777777" w:rsidR="009B26C3" w:rsidRPr="002B565D" w:rsidRDefault="009B26C3" w:rsidP="004C33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Их расслабить не забудь.</w:t>
            </w:r>
          </w:p>
        </w:tc>
        <w:tc>
          <w:tcPr>
            <w:tcW w:w="3544" w:type="dxa"/>
          </w:tcPr>
          <w:p w14:paraId="03EE62F5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Повторяют за учителем</w:t>
            </w:r>
          </w:p>
        </w:tc>
        <w:tc>
          <w:tcPr>
            <w:tcW w:w="3402" w:type="dxa"/>
          </w:tcPr>
          <w:p w14:paraId="6B56F844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14:paraId="027F2971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Развитие  умений слушать и понимать других.</w:t>
            </w:r>
          </w:p>
        </w:tc>
      </w:tr>
      <w:tr w:rsidR="009B26C3" w:rsidRPr="002B565D" w14:paraId="4F2A8B80" w14:textId="77777777" w:rsidTr="002B565D">
        <w:tc>
          <w:tcPr>
            <w:tcW w:w="2802" w:type="dxa"/>
          </w:tcPr>
          <w:p w14:paraId="462D38D3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4.Минутка чистописа</w:t>
            </w:r>
            <w:r w:rsidRPr="002B56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5811" w:type="dxa"/>
          </w:tcPr>
          <w:p w14:paraId="4FE9D3DD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lastRenderedPageBreak/>
              <w:t>Запишите сегодняшнее число и классная работа.</w:t>
            </w:r>
          </w:p>
          <w:p w14:paraId="58719DA0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lastRenderedPageBreak/>
              <w:t>Запишите предлоги, которые учил герой стихотворения.</w:t>
            </w:r>
          </w:p>
        </w:tc>
        <w:tc>
          <w:tcPr>
            <w:tcW w:w="3544" w:type="dxa"/>
          </w:tcPr>
          <w:p w14:paraId="19B8E2E3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Работа в тетрадях</w:t>
            </w:r>
          </w:p>
        </w:tc>
        <w:tc>
          <w:tcPr>
            <w:tcW w:w="3402" w:type="dxa"/>
          </w:tcPr>
          <w:p w14:paraId="64E4D72F" w14:textId="77777777" w:rsidR="009B26C3" w:rsidRPr="002B565D" w:rsidRDefault="009B26C3" w:rsidP="002B565D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565D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Личностные УУД</w:t>
            </w:r>
          </w:p>
          <w:p w14:paraId="3A20132C" w14:textId="77777777" w:rsidR="009B26C3" w:rsidRPr="002B565D" w:rsidRDefault="009B26C3" w:rsidP="002B565D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AE170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Ф</w:t>
            </w:r>
            <w:r w:rsidRPr="002B565D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ормирование мотивации  к обучению</w:t>
            </w:r>
          </w:p>
          <w:p w14:paraId="7B8C4471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26C3" w:rsidRPr="002B565D" w14:paraId="79F8577B" w14:textId="77777777" w:rsidTr="002B565D">
        <w:tc>
          <w:tcPr>
            <w:tcW w:w="2802" w:type="dxa"/>
          </w:tcPr>
          <w:p w14:paraId="2E368F6F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5.Творческое применение и добывание знаний в новой ситуации (проблемные задания) или применение знаний и умений в новой ситуации</w:t>
            </w:r>
          </w:p>
        </w:tc>
        <w:tc>
          <w:tcPr>
            <w:tcW w:w="5811" w:type="dxa"/>
          </w:tcPr>
          <w:p w14:paraId="7E29584F" w14:textId="77777777" w:rsidR="009B26C3" w:rsidRPr="004C33DA" w:rsidRDefault="009B26C3" w:rsidP="004C33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Учитель: Вы сегодня будете работать  в командах. Но для того, чтобы команда работала дружно, нужно знать правила. Какие правила работы в команде вы знаете?</w:t>
            </w:r>
          </w:p>
          <w:p w14:paraId="132DB761" w14:textId="77777777" w:rsidR="009B26C3" w:rsidRPr="004C33DA" w:rsidRDefault="009B26C3" w:rsidP="004C33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У каждой команды лежит конверт №1, откройте его, чтобы узнать названия ваших команд. Представьте свои команды:</w:t>
            </w:r>
          </w:p>
          <w:p w14:paraId="5BE0AE46" w14:textId="5D839F0B" w:rsidR="009B26C3" w:rsidRPr="004C33DA" w:rsidRDefault="009B26C3" w:rsidP="004C33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 xml:space="preserve">Сегодня на </w:t>
            </w:r>
            <w:r w:rsidR="004C33DA" w:rsidRPr="004C33DA">
              <w:rPr>
                <w:rFonts w:ascii="Times New Roman" w:hAnsi="Times New Roman"/>
                <w:sz w:val="24"/>
                <w:szCs w:val="24"/>
              </w:rPr>
              <w:t>уроке Незнайка</w:t>
            </w:r>
            <w:r w:rsidRPr="004C33DA">
              <w:rPr>
                <w:rFonts w:ascii="Times New Roman" w:hAnsi="Times New Roman"/>
                <w:sz w:val="24"/>
                <w:szCs w:val="24"/>
              </w:rPr>
              <w:t xml:space="preserve"> будет давать вам несколько заданий и за правильное выполнение- получите звездочку и конверт следующего задания.</w:t>
            </w:r>
          </w:p>
          <w:p w14:paraId="558A8972" w14:textId="77777777" w:rsidR="009B26C3" w:rsidRPr="004C33DA" w:rsidRDefault="009B26C3" w:rsidP="004C33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К концу урока мы узнаем, чья команда закрепила лучше знания о предлогах.</w:t>
            </w:r>
          </w:p>
          <w:p w14:paraId="3EC7C856" w14:textId="77777777" w:rsidR="009B26C3" w:rsidRPr="004C33DA" w:rsidRDefault="009B26C3" w:rsidP="004C33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15D50A1" w14:textId="1D7951D3" w:rsidR="009B26C3" w:rsidRPr="004C33DA" w:rsidRDefault="009B26C3" w:rsidP="004C33DA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4C33DA">
              <w:rPr>
                <w:rFonts w:ascii="Times New Roman" w:hAnsi="Times New Roman"/>
                <w:i/>
                <w:sz w:val="24"/>
                <w:szCs w:val="24"/>
              </w:rPr>
              <w:t xml:space="preserve">Задание от Незнайки </w:t>
            </w:r>
          </w:p>
          <w:p w14:paraId="43EAEB9B" w14:textId="77777777" w:rsidR="009B26C3" w:rsidRPr="004C33DA" w:rsidRDefault="009B26C3" w:rsidP="004C33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Команда №1, посмотрите на слайд, кто это?</w:t>
            </w:r>
          </w:p>
          <w:p w14:paraId="265D7F37" w14:textId="77777777" w:rsidR="009B26C3" w:rsidRPr="004C33DA" w:rsidRDefault="009B26C3" w:rsidP="004C33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Давайте прохлопаем слоги в слове кот, сколько их?</w:t>
            </w:r>
          </w:p>
          <w:p w14:paraId="6BE615A7" w14:textId="77777777" w:rsidR="009B26C3" w:rsidRPr="004C33DA" w:rsidRDefault="009B26C3" w:rsidP="004C33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Молодцы! Это вы уже знаете, но задание непростое, в этом слове спрятались предлоги и Незнайка не может их увидеть, помогите ему.</w:t>
            </w:r>
          </w:p>
          <w:p w14:paraId="74D99C1B" w14:textId="77777777" w:rsidR="009B26C3" w:rsidRPr="004C33DA" w:rsidRDefault="009B26C3" w:rsidP="004C33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Творчество(Назовите словом то, что видите на картинке, угадайте какие предлоги спрятались в этом слове)</w:t>
            </w:r>
          </w:p>
          <w:p w14:paraId="5B469C23" w14:textId="77777777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 xml:space="preserve">1 команда -первая картинка </w:t>
            </w:r>
            <w:r w:rsidR="00000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r>
            <w:r w:rsidR="00000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0EA8EA93">
                <v:rect id="Прямоугольник 4" o:spid="_x0000_s1063" alt="https://pickimage.ru/wp-content/uploads/images/detskie/redcat/rizhikot16.jpg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4C33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844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013BB8C3">
                <v:shape id="Рисунок 6" o:spid="_x0000_i1027" type="#_x0000_t75" style="width:82.5pt;height:74.25pt;visibility:visible">
                  <v:imagedata r:id="rId7" o:title=""/>
                </v:shape>
              </w:pict>
            </w:r>
            <w:r w:rsidRPr="004C33DA">
              <w:rPr>
                <w:rFonts w:ascii="Times New Roman" w:hAnsi="Times New Roman"/>
                <w:sz w:val="24"/>
                <w:szCs w:val="24"/>
              </w:rPr>
              <w:t>(кот)</w:t>
            </w:r>
          </w:p>
          <w:p w14:paraId="3EE0CCF2" w14:textId="77777777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233EC6" w14:textId="77777777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2 команда-вторая картинка.</w:t>
            </w:r>
          </w:p>
          <w:p w14:paraId="502C0A1F" w14:textId="77777777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8D1915" w14:textId="77777777" w:rsidR="009B26C3" w:rsidRPr="004C33DA" w:rsidRDefault="00A84443" w:rsidP="004C3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 w14:anchorId="6B2BBC85">
                <v:shape id="Рисунок 2" o:spid="_x0000_i1028" type="#_x0000_t75" style="width:81pt;height:121.5pt;visibility:visible">
                  <v:imagedata r:id="rId8" o:title=""/>
                </v:shape>
              </w:pict>
            </w:r>
            <w:r w:rsidR="009B26C3" w:rsidRPr="004C33DA">
              <w:rPr>
                <w:rFonts w:ascii="Times New Roman" w:hAnsi="Times New Roman"/>
                <w:sz w:val="24"/>
                <w:szCs w:val="24"/>
              </w:rPr>
              <w:t>(сосна)</w:t>
            </w:r>
          </w:p>
          <w:p w14:paraId="740821F4" w14:textId="77777777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Предлоги со, с, на</w:t>
            </w:r>
          </w:p>
          <w:p w14:paraId="770B79FC" w14:textId="77777777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 xml:space="preserve">Вставьте предлоги в предложения на ваших карточках и запишите эти предложения. </w:t>
            </w:r>
          </w:p>
        </w:tc>
        <w:tc>
          <w:tcPr>
            <w:tcW w:w="3544" w:type="dxa"/>
          </w:tcPr>
          <w:p w14:paraId="0E53AB91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Помогать друг другу.</w:t>
            </w:r>
          </w:p>
          <w:p w14:paraId="3AE98642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Не ссориться.</w:t>
            </w:r>
          </w:p>
          <w:p w14:paraId="2BD06EBD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Работать дружно и вместе.</w:t>
            </w:r>
          </w:p>
          <w:p w14:paraId="76351D8D" w14:textId="77777777" w:rsidR="009B26C3" w:rsidRPr="00AE170C" w:rsidRDefault="009B26C3" w:rsidP="002B5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BBA2B4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5DD697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Представляют команды и девиз</w:t>
            </w:r>
          </w:p>
          <w:p w14:paraId="3DFE3ACB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1 команда-«Знатоки»</w:t>
            </w:r>
          </w:p>
          <w:p w14:paraId="5D2252B7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Все за одного, один за всех.</w:t>
            </w:r>
          </w:p>
          <w:p w14:paraId="08CC0F93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Команду нашу ждёт УСПЕХ!</w:t>
            </w:r>
          </w:p>
          <w:p w14:paraId="177E2CC2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2 команда-«Умники»</w:t>
            </w:r>
          </w:p>
          <w:p w14:paraId="5E87C459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Мы умники, а это значит-</w:t>
            </w:r>
          </w:p>
          <w:p w14:paraId="19847B2D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Нас ждёт Успех и ждёт Удача!</w:t>
            </w:r>
          </w:p>
          <w:p w14:paraId="0A7635F5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0ABDA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CDBEB5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 xml:space="preserve">1 команда </w:t>
            </w:r>
          </w:p>
          <w:p w14:paraId="681A10F9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кот</w:t>
            </w:r>
            <w:r w:rsidRPr="002B565D">
              <w:rPr>
                <w:rFonts w:ascii="Times New Roman" w:hAnsi="Times New Roman"/>
                <w:sz w:val="24"/>
                <w:szCs w:val="24"/>
              </w:rPr>
              <w:t xml:space="preserve"> Предлоги: </w:t>
            </w: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к ,от</w:t>
            </w:r>
          </w:p>
          <w:p w14:paraId="4B0A1DE3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 xml:space="preserve">2команда </w:t>
            </w:r>
          </w:p>
          <w:p w14:paraId="5E2969DA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 xml:space="preserve">сосна </w:t>
            </w:r>
            <w:r w:rsidRPr="002B565D">
              <w:rPr>
                <w:rFonts w:ascii="Times New Roman" w:hAnsi="Times New Roman"/>
                <w:sz w:val="24"/>
                <w:szCs w:val="24"/>
              </w:rPr>
              <w:t xml:space="preserve"> Предлоги</w:t>
            </w: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 xml:space="preserve"> со, с, на</w:t>
            </w:r>
          </w:p>
          <w:p w14:paraId="75CEA89C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Ученики  вставляют предлоги в предложения и записывают  в тетрадях ,что получилось</w:t>
            </w: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4274F67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1DD718" w14:textId="77777777" w:rsidR="009B26C3" w:rsidRPr="002B565D" w:rsidRDefault="009B26C3" w:rsidP="002B565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Познавательные УУД</w:t>
            </w:r>
          </w:p>
          <w:p w14:paraId="6AD181CB" w14:textId="77777777" w:rsidR="009B26C3" w:rsidRPr="002B565D" w:rsidRDefault="009B26C3" w:rsidP="002B565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2B56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1.Выявлять сущность, особенности объектов.</w:t>
            </w:r>
          </w:p>
          <w:p w14:paraId="026D2CEE" w14:textId="77777777" w:rsidR="009B26C3" w:rsidRPr="002B565D" w:rsidRDefault="009B26C3" w:rsidP="002B565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2B565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2B56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На основе анализа объектов делать выводы.</w:t>
            </w:r>
          </w:p>
          <w:p w14:paraId="31615465" w14:textId="77777777" w:rsidR="009B26C3" w:rsidRPr="002B565D" w:rsidRDefault="009B26C3" w:rsidP="002B565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B565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  <w:r w:rsidRPr="002B56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Обобщать и классифицировать по признакам.</w:t>
            </w:r>
          </w:p>
          <w:p w14:paraId="7DEF676E" w14:textId="77777777" w:rsidR="009B26C3" w:rsidRPr="002B565D" w:rsidRDefault="009B26C3" w:rsidP="002B565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645FD567" w14:textId="77777777" w:rsidR="009B26C3" w:rsidRPr="002B565D" w:rsidRDefault="009B26C3" w:rsidP="002B565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Регулятивные УУД</w:t>
            </w:r>
          </w:p>
          <w:p w14:paraId="4B8AC6BB" w14:textId="77777777" w:rsidR="009B26C3" w:rsidRPr="002B565D" w:rsidRDefault="009B26C3" w:rsidP="002B565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CCFF"/>
                <w:sz w:val="24"/>
                <w:szCs w:val="24"/>
                <w:lang w:eastAsia="ar-SA"/>
              </w:rPr>
            </w:pPr>
            <w:r w:rsidRPr="002B565D">
              <w:rPr>
                <w:rFonts w:ascii="Times New Roman" w:hAnsi="Times New Roman"/>
                <w:sz w:val="24"/>
                <w:szCs w:val="24"/>
                <w:lang w:eastAsia="ar-SA"/>
              </w:rPr>
              <w:t>Прогнозировать</w:t>
            </w:r>
            <w:r w:rsidRPr="002B56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предстоящую работу (составлять план).</w:t>
            </w:r>
          </w:p>
          <w:p w14:paraId="25F6C682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072A2326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565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 УУД</w:t>
            </w:r>
          </w:p>
          <w:p w14:paraId="76932BF0" w14:textId="77777777" w:rsidR="009B26C3" w:rsidRPr="002B565D" w:rsidRDefault="009B26C3" w:rsidP="002B565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ar-SA"/>
              </w:rPr>
            </w:pPr>
            <w:r w:rsidRPr="002B565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</w:t>
            </w:r>
            <w:r w:rsidRPr="002B56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азвитие  умений слушать и понимать других.</w:t>
            </w:r>
          </w:p>
          <w:p w14:paraId="07098CCE" w14:textId="77777777" w:rsidR="009B26C3" w:rsidRPr="002B565D" w:rsidRDefault="009B26C3" w:rsidP="002B565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ar-SA"/>
              </w:rPr>
            </w:pPr>
            <w:r w:rsidRPr="002B565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- </w:t>
            </w:r>
            <w:r w:rsidRPr="002B565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Строить речевое высказывание в соответствии с поставленными задачами.</w:t>
            </w:r>
            <w:r w:rsidRPr="002B565D">
              <w:rPr>
                <w:rFonts w:ascii="Times New Roman" w:hAnsi="Times New Roman"/>
                <w:color w:val="00B050"/>
                <w:sz w:val="24"/>
                <w:szCs w:val="24"/>
                <w:lang w:eastAsia="ar-SA"/>
              </w:rPr>
              <w:t xml:space="preserve"> </w:t>
            </w:r>
          </w:p>
          <w:p w14:paraId="146B5CA2" w14:textId="77777777" w:rsidR="009B26C3" w:rsidRPr="002B565D" w:rsidRDefault="009B26C3" w:rsidP="002B565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565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- </w:t>
            </w:r>
            <w:r w:rsidRPr="002B56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Умение работать в группе (в сотрудничестве).</w:t>
            </w:r>
          </w:p>
          <w:p w14:paraId="75CD6341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63659B7D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4C0AF362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5B27E2CC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2434910A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0FACF9D0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26C3" w:rsidRPr="002B565D" w14:paraId="1847E454" w14:textId="77777777" w:rsidTr="002B565D">
        <w:tc>
          <w:tcPr>
            <w:tcW w:w="2802" w:type="dxa"/>
          </w:tcPr>
          <w:p w14:paraId="47410F5B" w14:textId="77777777" w:rsidR="009B26C3" w:rsidRPr="002B565D" w:rsidRDefault="009B26C3" w:rsidP="00AE17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 xml:space="preserve">6  .Физминутка </w:t>
            </w:r>
          </w:p>
        </w:tc>
        <w:tc>
          <w:tcPr>
            <w:tcW w:w="5811" w:type="dxa"/>
          </w:tcPr>
          <w:p w14:paraId="25F6F1B3" w14:textId="5244C38C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Учитель показывает физ.</w:t>
            </w:r>
            <w:r w:rsidR="004C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3DA">
              <w:rPr>
                <w:rFonts w:ascii="Times New Roman" w:hAnsi="Times New Roman"/>
                <w:sz w:val="24"/>
                <w:szCs w:val="24"/>
              </w:rPr>
              <w:t>минутку</w:t>
            </w:r>
          </w:p>
          <w:p w14:paraId="0DA31920" w14:textId="77777777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«Птичка-невеличка»</w:t>
            </w:r>
          </w:p>
        </w:tc>
        <w:tc>
          <w:tcPr>
            <w:tcW w:w="3544" w:type="dxa"/>
          </w:tcPr>
          <w:p w14:paraId="4507A3D6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Выполняют</w:t>
            </w:r>
          </w:p>
        </w:tc>
        <w:tc>
          <w:tcPr>
            <w:tcW w:w="3402" w:type="dxa"/>
          </w:tcPr>
          <w:p w14:paraId="51251FF5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26C3" w:rsidRPr="002B565D" w14:paraId="0655CE38" w14:textId="77777777" w:rsidTr="002B565D">
        <w:tc>
          <w:tcPr>
            <w:tcW w:w="2802" w:type="dxa"/>
          </w:tcPr>
          <w:p w14:paraId="190F3AB1" w14:textId="77777777" w:rsidR="009B26C3" w:rsidRPr="004C33DA" w:rsidRDefault="009B26C3" w:rsidP="00AE17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3DA">
              <w:rPr>
                <w:rFonts w:ascii="Times New Roman" w:hAnsi="Times New Roman"/>
                <w:b/>
                <w:sz w:val="24"/>
                <w:szCs w:val="24"/>
              </w:rPr>
              <w:t>7. Обобщение и систематизация знаний</w:t>
            </w:r>
          </w:p>
        </w:tc>
        <w:tc>
          <w:tcPr>
            <w:tcW w:w="5811" w:type="dxa"/>
          </w:tcPr>
          <w:p w14:paraId="784B5969" w14:textId="6B5D901F" w:rsidR="009B26C3" w:rsidRPr="004C33DA" w:rsidRDefault="008D741A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C3" w:rsidRPr="004C33DA">
              <w:rPr>
                <w:rFonts w:ascii="Times New Roman" w:hAnsi="Times New Roman"/>
                <w:sz w:val="24"/>
                <w:szCs w:val="24"/>
              </w:rPr>
              <w:t xml:space="preserve">адание  </w:t>
            </w:r>
          </w:p>
          <w:p w14:paraId="7DB20B6D" w14:textId="77777777" w:rsidR="009B26C3" w:rsidRPr="004C33DA" w:rsidRDefault="009B26C3" w:rsidP="00AE170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Посмотрите на доску, Незнайка принес с собой какие-то схемы и совсем не понимает для чего они нужны, давайте ему подскажем!</w:t>
            </w:r>
          </w:p>
          <w:p w14:paraId="326D3F39" w14:textId="77777777" w:rsidR="009B26C3" w:rsidRPr="004C33DA" w:rsidRDefault="009B26C3" w:rsidP="00AE170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Повторим значение схем предлогов Заменим схемы на предлоги в  предложении</w:t>
            </w:r>
          </w:p>
          <w:p w14:paraId="241F3378" w14:textId="77777777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63A30" w14:textId="77777777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 xml:space="preserve">Ёж сидит    </w:t>
            </w:r>
            <w:r w:rsidR="00A844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07EC368D">
                <v:shape id="Picture 2" o:spid="_x0000_i1029" type="#_x0000_t75" style="width:18pt;height:16.5pt;visibility:visible">
                  <v:imagedata r:id="rId9" o:title=""/>
                </v:shape>
              </w:pict>
            </w:r>
            <w:r w:rsidRPr="004C33DA">
              <w:rPr>
                <w:rFonts w:ascii="Times New Roman" w:hAnsi="Times New Roman"/>
                <w:sz w:val="24"/>
                <w:szCs w:val="24"/>
              </w:rPr>
              <w:t xml:space="preserve">      пне.</w:t>
            </w:r>
          </w:p>
          <w:p w14:paraId="75F33B18" w14:textId="77777777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2F0AFF" w14:textId="77777777" w:rsidR="009B26C3" w:rsidRPr="004C33DA" w:rsidRDefault="00A8444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0BF58463">
                <v:shape id="Рисунок 17" o:spid="_x0000_i1030" type="#_x0000_t75" style="width:30pt;height:29.25pt;visibility:visible">
                  <v:imagedata r:id="rId10" o:title=""/>
                </v:shape>
              </w:pict>
            </w:r>
            <w:r w:rsidR="009B26C3" w:rsidRPr="004C33DA">
              <w:rPr>
                <w:rFonts w:ascii="Times New Roman" w:hAnsi="Times New Roman"/>
                <w:bCs/>
                <w:sz w:val="24"/>
                <w:szCs w:val="24"/>
              </w:rPr>
              <w:t xml:space="preserve">     грибком домик,  а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64E4702D">
                <v:shape id="Picture 3" o:spid="_x0000_i1031" type="#_x0000_t75" style="width:30.75pt;height:29.25pt;visibility:visible">
                  <v:imagedata r:id="rId11" o:title=""/>
                </v:shape>
              </w:pict>
            </w:r>
            <w:r w:rsidR="009B26C3" w:rsidRPr="004C33DA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14:paraId="1AC5951B" w14:textId="77777777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bCs/>
                <w:sz w:val="24"/>
                <w:szCs w:val="24"/>
              </w:rPr>
              <w:t>домике гномик.</w:t>
            </w:r>
            <w:r w:rsidRPr="004C33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28F5F6B1" w14:textId="77777777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59B85" w14:textId="5DBA9430" w:rsidR="009B26C3" w:rsidRPr="004C33DA" w:rsidRDefault="009B26C3" w:rsidP="004C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14:paraId="152C3880" w14:textId="77777777" w:rsidR="009B26C3" w:rsidRPr="004C33DA" w:rsidRDefault="009B26C3" w:rsidP="00AE1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Незнайка снова всё перепутал, он не умеет ставить предлоги правильно и получилась путаница…Найдите и исправьте ошибки в предложениях.</w:t>
            </w:r>
          </w:p>
          <w:p w14:paraId="5C8051A7" w14:textId="77777777" w:rsidR="009B26C3" w:rsidRPr="004C33DA" w:rsidRDefault="009B26C3" w:rsidP="00AE1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Дед В печи, дрова НА печи.</w:t>
            </w:r>
          </w:p>
          <w:p w14:paraId="41C954A0" w14:textId="77777777" w:rsidR="009B26C3" w:rsidRPr="004C33DA" w:rsidRDefault="009B26C3" w:rsidP="00AE1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ПОД столом лепёшки, НА столе сапожки.</w:t>
            </w:r>
          </w:p>
          <w:p w14:paraId="63C0599C" w14:textId="77777777" w:rsidR="009B26C3" w:rsidRPr="004C33DA" w:rsidRDefault="009B26C3" w:rsidP="00AE1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3DA">
              <w:rPr>
                <w:rFonts w:ascii="Times New Roman" w:hAnsi="Times New Roman"/>
                <w:sz w:val="24"/>
                <w:szCs w:val="24"/>
              </w:rPr>
              <w:t>Овечки В речке, караси У речки.</w:t>
            </w:r>
          </w:p>
          <w:p w14:paraId="653AAD8E" w14:textId="42E39662" w:rsidR="008A18B8" w:rsidRPr="004C33DA" w:rsidRDefault="008A18B8" w:rsidP="004C33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Pr="004C33DA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https://resh.edu.ru/subject/lesson/4242/train/220869/</w:t>
              </w:r>
            </w:hyperlink>
          </w:p>
        </w:tc>
        <w:tc>
          <w:tcPr>
            <w:tcW w:w="3544" w:type="dxa"/>
          </w:tcPr>
          <w:p w14:paraId="17211268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Учащиеся соревнуются  выполняя задания, после выполнения получают конверт и записывают в тетрадях, получившиеся предложения, подчёркивают предлоги.</w:t>
            </w:r>
          </w:p>
          <w:p w14:paraId="6ACBCFE2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F30278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288B1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Находят ошибки , исправляют и записывают</w:t>
            </w:r>
          </w:p>
          <w:p w14:paraId="4C32B2A3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FBE3DE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18E86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A55A1B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7EBD30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2CAC2F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D6676F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AD76D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376316" w14:textId="17567C4B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Учащиеся  работают в карточках, ищут предлоги и выделяют их.</w:t>
            </w:r>
          </w:p>
        </w:tc>
        <w:tc>
          <w:tcPr>
            <w:tcW w:w="3402" w:type="dxa"/>
          </w:tcPr>
          <w:p w14:paraId="0EE131D0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565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Личностные УУД</w:t>
            </w:r>
          </w:p>
          <w:p w14:paraId="7040C4D6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56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2B565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ормирование мотивации  к обучению и целенаправленной познавательной деятельности</w:t>
            </w:r>
          </w:p>
          <w:p w14:paraId="7FCC427F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5A1FEC9C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15C4FADC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40D889C3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4E29CE63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565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 УУД</w:t>
            </w:r>
          </w:p>
          <w:p w14:paraId="34DF8FEC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65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2B56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 умения в сотрудничестве с учителем планировать свои действия </w:t>
            </w:r>
          </w:p>
          <w:p w14:paraId="7FA1100C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65D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поставленной задачей)</w:t>
            </w:r>
          </w:p>
          <w:p w14:paraId="60F188DB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14:paraId="2D1C1400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65D">
              <w:rPr>
                <w:rFonts w:ascii="Times New Roman" w:hAnsi="Times New Roman"/>
                <w:sz w:val="24"/>
                <w:szCs w:val="24"/>
                <w:lang w:eastAsia="ru-RU"/>
              </w:rPr>
              <w:t>(формирование  умения обобщать, строить рассуждения).</w:t>
            </w:r>
          </w:p>
          <w:p w14:paraId="293800B2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14:paraId="647F6515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в команде</w:t>
            </w:r>
          </w:p>
        </w:tc>
      </w:tr>
      <w:tr w:rsidR="009B26C3" w:rsidRPr="002B565D" w14:paraId="609C5DA1" w14:textId="77777777" w:rsidTr="002B565D">
        <w:tc>
          <w:tcPr>
            <w:tcW w:w="2802" w:type="dxa"/>
          </w:tcPr>
          <w:p w14:paraId="24D4E9ED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8.Итог урока</w:t>
            </w:r>
          </w:p>
          <w:p w14:paraId="171EE9B0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17F7CE72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А теперь, достав содержимое конвертов, сложите слова, которые получились.(МОЛОДЦЫ!) Посчитайте ваши заработанные звезды.</w:t>
            </w:r>
          </w:p>
          <w:p w14:paraId="18B7A629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 xml:space="preserve">Вы такие молодцы! Незнайка очень рад и благодарит </w:t>
            </w: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вас за то, что вы помогли ему выучить написание предлогов!</w:t>
            </w:r>
          </w:p>
          <w:p w14:paraId="586E35F4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Похлопайте друг другу за работу на уроке.</w:t>
            </w:r>
          </w:p>
        </w:tc>
        <w:tc>
          <w:tcPr>
            <w:tcW w:w="3544" w:type="dxa"/>
          </w:tcPr>
          <w:p w14:paraId="1718C149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Демонстрируют  слово из конвертов.</w:t>
            </w:r>
          </w:p>
        </w:tc>
        <w:tc>
          <w:tcPr>
            <w:tcW w:w="3402" w:type="dxa"/>
          </w:tcPr>
          <w:p w14:paraId="2BBBD9B9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26C3" w:rsidRPr="002B565D" w14:paraId="693F94DB" w14:textId="77777777" w:rsidTr="002B565D">
        <w:tc>
          <w:tcPr>
            <w:tcW w:w="2802" w:type="dxa"/>
          </w:tcPr>
          <w:p w14:paraId="69C0D801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9.Рефлексия</w:t>
            </w:r>
          </w:p>
          <w:p w14:paraId="262B9B7F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F917A6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D2433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32C41F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99A9C05" w14:textId="77777777" w:rsidR="009B26C3" w:rsidRPr="00AE170C" w:rsidRDefault="009B26C3" w:rsidP="002B5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Соотнесение с целями и планом урока</w:t>
            </w:r>
          </w:p>
          <w:p w14:paraId="3B6065F3" w14:textId="77777777" w:rsidR="009B26C3" w:rsidRPr="00AE170C" w:rsidRDefault="009B26C3" w:rsidP="002B5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Научились видеть и слышать предлоги?</w:t>
            </w:r>
          </w:p>
          <w:p w14:paraId="7C33F81C" w14:textId="77777777" w:rsidR="009B26C3" w:rsidRPr="00AE170C" w:rsidRDefault="009B26C3" w:rsidP="002B5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Составили характеристику предлога?</w:t>
            </w:r>
          </w:p>
          <w:p w14:paraId="70C24C65" w14:textId="77777777" w:rsidR="009B26C3" w:rsidRPr="00AE170C" w:rsidRDefault="009B26C3" w:rsidP="002B5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Умеете ли вы употреблять предлоги   в речи?</w:t>
            </w:r>
          </w:p>
          <w:p w14:paraId="68F9B334" w14:textId="77777777" w:rsidR="009B26C3" w:rsidRPr="00AE170C" w:rsidRDefault="009B26C3" w:rsidP="002B5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E5CBD1D" w14:textId="77777777" w:rsidR="009B26C3" w:rsidRPr="00AE170C" w:rsidRDefault="009B26C3" w:rsidP="002B5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Назовите ключевые слова урока.</w:t>
            </w:r>
          </w:p>
          <w:p w14:paraId="56CFD89A" w14:textId="77777777" w:rsidR="009B26C3" w:rsidRPr="00AE170C" w:rsidRDefault="009B26C3" w:rsidP="002B56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AE170C">
              <w:rPr>
                <w:rFonts w:ascii="Times New Roman" w:hAnsi="Times New Roman"/>
                <w:bCs/>
                <w:i/>
                <w:iCs/>
                <w:color w:val="000080"/>
                <w:sz w:val="24"/>
                <w:szCs w:val="24"/>
                <w:lang w:eastAsia="ru-RU"/>
              </w:rPr>
              <w:t>Предлог, раздельно)</w:t>
            </w:r>
          </w:p>
          <w:p w14:paraId="7EB56854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Игра «Предлоги! Хлопаем!»</w:t>
            </w:r>
          </w:p>
          <w:p w14:paraId="10705D4C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Сейчас мы поиграем с вами в игру и посмотрим, как вы закрепили знания о предлогах. Я вам говорю предложение, если в нем есть предлог-хлопаете, если нет-топаете.</w:t>
            </w:r>
          </w:p>
        </w:tc>
        <w:tc>
          <w:tcPr>
            <w:tcW w:w="3544" w:type="dxa"/>
          </w:tcPr>
          <w:p w14:paraId="41B7ECF9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0AE76B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5CE157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3DAEE8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6BCE20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CF8548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38E4F6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B487FB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Учащиеся закрепляют знания, играя в игру.</w:t>
            </w:r>
          </w:p>
        </w:tc>
        <w:tc>
          <w:tcPr>
            <w:tcW w:w="3402" w:type="dxa"/>
          </w:tcPr>
          <w:p w14:paraId="57D1A77C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14:paraId="21133144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65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формулировать собственное мнение</w:t>
            </w:r>
          </w:p>
          <w:p w14:paraId="7855C2C9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1E84FF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2B565D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Регулятивные УУД</w:t>
            </w:r>
          </w:p>
          <w:p w14:paraId="66E0D45F" w14:textId="77777777" w:rsidR="009B26C3" w:rsidRPr="00AE170C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70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r w:rsidRPr="00AE1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познавательную и личностную рефлексию.</w:t>
            </w:r>
          </w:p>
          <w:p w14:paraId="5A402105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26C3" w:rsidRPr="002B565D" w14:paraId="12658CB8" w14:textId="77777777" w:rsidTr="002B565D">
        <w:trPr>
          <w:trHeight w:val="79"/>
        </w:trPr>
        <w:tc>
          <w:tcPr>
            <w:tcW w:w="2802" w:type="dxa"/>
            <w:vAlign w:val="center"/>
          </w:tcPr>
          <w:p w14:paraId="473E7FCF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10.Самооценка</w:t>
            </w:r>
          </w:p>
        </w:tc>
        <w:tc>
          <w:tcPr>
            <w:tcW w:w="5811" w:type="dxa"/>
          </w:tcPr>
          <w:p w14:paraId="43B9F167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Оцените  работу на уроке. Закрасив цветок</w:t>
            </w:r>
          </w:p>
          <w:p w14:paraId="4F6EE804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Что вам удалось лучше всего?</w:t>
            </w:r>
          </w:p>
          <w:p w14:paraId="6CC7B4FF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Какие трудности возникали и почему?</w:t>
            </w:r>
          </w:p>
        </w:tc>
        <w:tc>
          <w:tcPr>
            <w:tcW w:w="3544" w:type="dxa"/>
          </w:tcPr>
          <w:p w14:paraId="447788C8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Закрашивают</w:t>
            </w:r>
          </w:p>
        </w:tc>
        <w:tc>
          <w:tcPr>
            <w:tcW w:w="3402" w:type="dxa"/>
          </w:tcPr>
          <w:p w14:paraId="38C73B18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14:paraId="4E32EAC6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</w:t>
            </w:r>
            <w:proofErr w:type="spellStart"/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самооценивание</w:t>
            </w:r>
            <w:proofErr w:type="spellEnd"/>
          </w:p>
        </w:tc>
      </w:tr>
      <w:tr w:rsidR="009B26C3" w:rsidRPr="002B565D" w14:paraId="1AF8C5E2" w14:textId="77777777" w:rsidTr="002B565D">
        <w:tc>
          <w:tcPr>
            <w:tcW w:w="2802" w:type="dxa"/>
            <w:vAlign w:val="center"/>
          </w:tcPr>
          <w:p w14:paraId="5CD419B4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65D">
              <w:rPr>
                <w:rFonts w:ascii="Times New Roman" w:hAnsi="Times New Roman"/>
                <w:sz w:val="24"/>
                <w:szCs w:val="24"/>
              </w:rPr>
              <w:t>Дополнительное задание</w:t>
            </w:r>
          </w:p>
        </w:tc>
        <w:tc>
          <w:tcPr>
            <w:tcW w:w="5811" w:type="dxa"/>
          </w:tcPr>
          <w:p w14:paraId="4FEAE455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Вставьте в предложения необходимый предлог.</w:t>
            </w:r>
          </w:p>
          <w:p w14:paraId="014677D6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Карточка с заданием</w:t>
            </w:r>
          </w:p>
          <w:p w14:paraId="64834FFA" w14:textId="1C4DAD26" w:rsidR="00825426" w:rsidRPr="00AE170C" w:rsidRDefault="00825426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Pr="00AE170C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https://resh.edu.ru/subject/lesson/4242/train/220874</w:t>
              </w:r>
            </w:hyperlink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14:paraId="45CF8CFE" w14:textId="77777777" w:rsidR="00825426" w:rsidRPr="00AE170C" w:rsidRDefault="00825426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F65FB6" w14:textId="77777777" w:rsidR="00825426" w:rsidRPr="00AE170C" w:rsidRDefault="00825426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6691B4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F09835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0BFFB8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Проговаривают за учителем</w:t>
            </w:r>
          </w:p>
        </w:tc>
        <w:tc>
          <w:tcPr>
            <w:tcW w:w="3402" w:type="dxa"/>
          </w:tcPr>
          <w:p w14:paraId="235E2736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14:paraId="6E1315B6" w14:textId="77777777" w:rsidR="009B26C3" w:rsidRPr="00AE170C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формирование умения формулировать собственное мнение</w:t>
            </w:r>
          </w:p>
          <w:p w14:paraId="6D34D1D0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620B94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14:paraId="3262FFB6" w14:textId="77777777" w:rsidR="009B26C3" w:rsidRPr="002B565D" w:rsidRDefault="009B26C3" w:rsidP="002B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70C">
              <w:rPr>
                <w:rFonts w:ascii="Times New Roman" w:hAnsi="Times New Roman"/>
                <w:bCs/>
                <w:sz w:val="24"/>
                <w:szCs w:val="24"/>
              </w:rPr>
              <w:t>Осуществлять познавательную и личностную рефлексию</w:t>
            </w:r>
            <w:r w:rsidRPr="002B56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31F76832" w14:textId="77777777" w:rsidR="009B26C3" w:rsidRPr="00A759E5" w:rsidRDefault="009B26C3" w:rsidP="00A759E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651E80" w14:textId="77777777" w:rsidR="009B26C3" w:rsidRPr="00A759E5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501A9E" w14:textId="77777777" w:rsidR="009B26C3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A2BA7F" w14:textId="7F4B10BC" w:rsidR="009B26C3" w:rsidRDefault="009B26C3" w:rsidP="004C33D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EE31B89" w14:textId="77777777" w:rsidR="008D741A" w:rsidRDefault="008D741A" w:rsidP="004C33D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6941444" w14:textId="77777777" w:rsidR="008D741A" w:rsidRDefault="008D741A" w:rsidP="004C33D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CDE711" w14:textId="77777777" w:rsidR="004C33DA" w:rsidRPr="00A759E5" w:rsidRDefault="004C33DA" w:rsidP="004C33D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CD96ECF" w14:textId="77777777" w:rsidR="009B26C3" w:rsidRPr="00A759E5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59E5">
        <w:rPr>
          <w:rFonts w:ascii="Times New Roman" w:hAnsi="Times New Roman"/>
          <w:sz w:val="24"/>
          <w:szCs w:val="24"/>
        </w:rPr>
        <w:t>Приложение 1</w:t>
      </w:r>
    </w:p>
    <w:p w14:paraId="0C7CB86B" w14:textId="77777777" w:rsidR="009B26C3" w:rsidRPr="00A759E5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59E5">
        <w:rPr>
          <w:rFonts w:ascii="Times New Roman" w:hAnsi="Times New Roman"/>
          <w:sz w:val="24"/>
          <w:szCs w:val="24"/>
        </w:rPr>
        <w:lastRenderedPageBreak/>
        <w:t>Карточка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9B26C3" w:rsidRPr="002B565D" w14:paraId="6794B100" w14:textId="77777777" w:rsidTr="002B565D">
        <w:tc>
          <w:tcPr>
            <w:tcW w:w="7807" w:type="dxa"/>
          </w:tcPr>
          <w:p w14:paraId="27BBA3B5" w14:textId="77777777" w:rsidR="009B26C3" w:rsidRPr="002B565D" w:rsidRDefault="00A8444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2AB0609D">
                <v:shape id="Рисунок 3" o:spid="_x0000_i1032" type="#_x0000_t75" alt="Как нарисовать звезду: 6 способов" style="width:64.5pt;height:58.5pt;visibility:visible">
                  <v:imagedata r:id="rId14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B7740F3">
                <v:shape id="Рисунок 5" o:spid="_x0000_i1033" type="#_x0000_t75" alt="Как нарисовать звезду: 6 способов" style="width:62.25pt;height:56.25pt;visibility:visible">
                  <v:imagedata r:id="rId15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390382EB">
                <v:shape id="Рисунок 8" o:spid="_x0000_i1034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56C246A3">
                <v:shape id="Рисунок 9" o:spid="_x0000_i1035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761CD02D">
                <v:shape id="Рисунок 10" o:spid="_x0000_i1036" type="#_x0000_t75" style="width:65.25pt;height:59.25pt;visibility:visible">
                  <v:imagedata r:id="rId16" o:title=""/>
                </v:shape>
              </w:pict>
            </w:r>
          </w:p>
          <w:p w14:paraId="6484317D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6B8757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14:paraId="3E33E2E8" w14:textId="77777777" w:rsidR="009B26C3" w:rsidRPr="002B565D" w:rsidRDefault="00A84443" w:rsidP="002B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A6B3CF1">
                <v:shape id="Рисунок 11" o:spid="_x0000_i1037" type="#_x0000_t75" alt="Как нарисовать звезду: 6 способов" style="width:64.5pt;height:58.5pt;visibility:visible">
                  <v:imagedata r:id="rId14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0F0DC74A">
                <v:shape id="Рисунок 12" o:spid="_x0000_i1038" type="#_x0000_t75" alt="Как нарисовать звезду: 6 способов" style="width:64.5pt;height:58.5pt;visibility:visible">
                  <v:imagedata r:id="rId14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1EA31E47">
                <v:shape id="Рисунок 13" o:spid="_x0000_i1039" type="#_x0000_t75" alt="Как нарисовать звезду: 6 способов" style="width:64.5pt;height:58.5pt;visibility:visible">
                  <v:imagedata r:id="rId14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72CD4CB3">
                <v:shape id="Рисунок 14" o:spid="_x0000_i1040" type="#_x0000_t75" alt="Как нарисовать звезду: 6 способов" style="width:64.5pt;height:58.5pt;visibility:visible">
                  <v:imagedata r:id="rId14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9047719">
                <v:shape id="Рисунок 15" o:spid="_x0000_i1041" type="#_x0000_t75" alt="Как нарисовать звезду: 6 способов" style="width:64.5pt;height:58.5pt;visibility:visible">
                  <v:imagedata r:id="rId14" o:title=""/>
                </v:shape>
              </w:pict>
            </w:r>
          </w:p>
        </w:tc>
      </w:tr>
      <w:tr w:rsidR="009B26C3" w:rsidRPr="002B565D" w14:paraId="1F605998" w14:textId="77777777" w:rsidTr="002B565D">
        <w:tc>
          <w:tcPr>
            <w:tcW w:w="7807" w:type="dxa"/>
          </w:tcPr>
          <w:p w14:paraId="4E573B38" w14:textId="77777777" w:rsidR="009B26C3" w:rsidRPr="002B565D" w:rsidRDefault="00A84443" w:rsidP="002B565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B59CE87">
                <v:shape id="Рисунок 27" o:spid="_x0000_i1042" type="#_x0000_t75" alt="Как нарисовать звезду: 6 способов" style="width:64.5pt;height:58.5pt;visibility:visible">
                  <v:imagedata r:id="rId14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F54DFB8">
                <v:shape id="Рисунок 18" o:spid="_x0000_i1043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0617650C">
                <v:shape id="Рисунок 19" o:spid="_x0000_i1044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A8C309C">
                <v:shape id="Рисунок 20" o:spid="_x0000_i1045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7F31B3CC">
                <v:shape id="Рисунок 21" o:spid="_x0000_i1046" type="#_x0000_t75" style="width:65.25pt;height:59.25pt;visibility:visible">
                  <v:imagedata r:id="rId16" o:title=""/>
                </v:shape>
              </w:pict>
            </w:r>
          </w:p>
          <w:p w14:paraId="0387B49B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82848F2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14:paraId="0C832CF5" w14:textId="77777777" w:rsidR="009B26C3" w:rsidRPr="002B565D" w:rsidRDefault="00A84443" w:rsidP="002B565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30CBA53A">
                <v:shape id="Рисунок 22" o:spid="_x0000_i1047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0F8E6F53">
                <v:shape id="Рисунок 23" o:spid="_x0000_i1048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6651810B">
                <v:shape id="Рисунок 24" o:spid="_x0000_i1049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5FD05E2F">
                <v:shape id="Рисунок 25" o:spid="_x0000_i1050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57BA0D16">
                <v:shape id="Рисунок 26" o:spid="_x0000_i1051" type="#_x0000_t75" style="width:65.25pt;height:59.25pt;visibility:visible">
                  <v:imagedata r:id="rId16" o:title=""/>
                </v:shape>
              </w:pict>
            </w:r>
          </w:p>
        </w:tc>
      </w:tr>
      <w:tr w:rsidR="009B26C3" w:rsidRPr="002B565D" w14:paraId="72C234F7" w14:textId="77777777" w:rsidTr="002B565D">
        <w:tc>
          <w:tcPr>
            <w:tcW w:w="7807" w:type="dxa"/>
          </w:tcPr>
          <w:p w14:paraId="4E59E499" w14:textId="77777777" w:rsidR="009B26C3" w:rsidRPr="002B565D" w:rsidRDefault="00A84443" w:rsidP="002B565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1794E0EF">
                <v:shape id="Рисунок 28" o:spid="_x0000_i1052" type="#_x0000_t75" alt="Как нарисовать звезду: 6 способов" style="width:64.5pt;height:58.5pt;visibility:visible">
                  <v:imagedata r:id="rId14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585DF6E">
                <v:shape id="Рисунок 29" o:spid="_x0000_i1053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3BD9580D">
                <v:shape id="Рисунок 30" o:spid="_x0000_i1054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1C13C371">
                <v:shape id="Рисунок 31" o:spid="_x0000_i1055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3D3D7BED">
                <v:shape id="Рисунок 32" o:spid="_x0000_i1056" type="#_x0000_t75" style="width:65.25pt;height:59.25pt;visibility:visible">
                  <v:imagedata r:id="rId16" o:title=""/>
                </v:shape>
              </w:pict>
            </w:r>
          </w:p>
        </w:tc>
        <w:tc>
          <w:tcPr>
            <w:tcW w:w="7807" w:type="dxa"/>
          </w:tcPr>
          <w:p w14:paraId="69A3AD40" w14:textId="77777777" w:rsidR="009B26C3" w:rsidRPr="002B565D" w:rsidRDefault="00A84443" w:rsidP="002B565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7AC7FD93">
                <v:shape id="Рисунок 33" o:spid="_x0000_i1057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6557DF5F">
                <v:shape id="Рисунок 34" o:spid="_x0000_i1058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772119CC">
                <v:shape id="Рисунок 36" o:spid="_x0000_i1059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4BE7A297">
                <v:shape id="Рисунок 35" o:spid="_x0000_i1060" type="#_x0000_t75" style="width:65.25pt;height:59.25pt;visibility:visible">
                  <v:imagedata r:id="rId16" o:title="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105561E3">
                <v:shape id="Рисунок 37" o:spid="_x0000_i1061" type="#_x0000_t75" style="width:65.25pt;height:59.25pt;visibility:visible">
                  <v:imagedata r:id="rId16" o:title=""/>
                </v:shape>
              </w:pict>
            </w:r>
          </w:p>
          <w:p w14:paraId="473A7120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812C2A6" w14:textId="77777777" w:rsidR="009B26C3" w:rsidRPr="002B565D" w:rsidRDefault="009B26C3" w:rsidP="002B565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1F76DFB1" w14:textId="77777777" w:rsidR="009B26C3" w:rsidRPr="00A759E5" w:rsidRDefault="009B26C3" w:rsidP="00A759E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E705BCC" w14:textId="77777777" w:rsidR="009B26C3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7E7A6D" w14:textId="77777777" w:rsidR="009B26C3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2B6EDB" w14:textId="77777777" w:rsidR="009B26C3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48976F" w14:textId="77777777" w:rsidR="009B26C3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E648EE" w14:textId="77777777" w:rsidR="009B26C3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889081" w14:textId="77777777" w:rsidR="009B26C3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1C67A1" w14:textId="77777777" w:rsidR="009B26C3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C038E4" w14:textId="77777777" w:rsidR="009B26C3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5385E0" w14:textId="77777777" w:rsidR="009B26C3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43D6BC" w14:textId="77777777" w:rsidR="009B26C3" w:rsidRPr="00A759E5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59E5">
        <w:rPr>
          <w:rFonts w:ascii="Times New Roman" w:hAnsi="Times New Roman"/>
          <w:sz w:val="24"/>
          <w:szCs w:val="24"/>
        </w:rPr>
        <w:t>Приложение 2</w:t>
      </w:r>
    </w:p>
    <w:p w14:paraId="2E91EDF3" w14:textId="77777777" w:rsidR="009B26C3" w:rsidRPr="00A759E5" w:rsidRDefault="009B26C3" w:rsidP="00A759E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59E5">
        <w:rPr>
          <w:rFonts w:ascii="Times New Roman" w:hAnsi="Times New Roman"/>
          <w:sz w:val="24"/>
          <w:szCs w:val="24"/>
        </w:rPr>
        <w:lastRenderedPageBreak/>
        <w:t>Цветок для самооценки</w:t>
      </w:r>
    </w:p>
    <w:p w14:paraId="2F623C4D" w14:textId="77777777" w:rsidR="009B26C3" w:rsidRPr="00A759E5" w:rsidRDefault="00A84443" w:rsidP="00A759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 w14:anchorId="3698EB93">
          <v:shape id="Рисунок 7" o:spid="_x0000_i1062" type="#_x0000_t75" alt="https://i.pinimg.com/originals/6d/f7/ea/6df7eadc25e624e71d8d35a6aa47e9dc.png" style="width:309.75pt;height:363.75pt;visibility:visible">
            <v:imagedata r:id="rId17" o:title="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 w14:anchorId="23924364">
          <v:shape id="Рисунок 16" o:spid="_x0000_i1063" type="#_x0000_t75" alt="https://i.pinimg.com/originals/6d/f7/ea/6df7eadc25e624e71d8d35a6aa47e9dc.png" style="width:320.25pt;height:375.75pt;visibility:visible">
            <v:imagedata r:id="rId17" o:title=""/>
          </v:shape>
        </w:pict>
      </w:r>
    </w:p>
    <w:p w14:paraId="66B01237" w14:textId="77777777" w:rsidR="009B26C3" w:rsidRPr="00A759E5" w:rsidRDefault="009B26C3" w:rsidP="00A759E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B7A352" w14:textId="77777777" w:rsidR="009B26C3" w:rsidRPr="00A759E5" w:rsidRDefault="009B26C3" w:rsidP="00A759E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B26C3" w:rsidRPr="00A759E5" w:rsidSect="0016115A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112BC"/>
    <w:multiLevelType w:val="multilevel"/>
    <w:tmpl w:val="EAEE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19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EB3"/>
    <w:rsid w:val="00074AEA"/>
    <w:rsid w:val="000C1E7C"/>
    <w:rsid w:val="0016115A"/>
    <w:rsid w:val="00171261"/>
    <w:rsid w:val="001A1757"/>
    <w:rsid w:val="001C2C74"/>
    <w:rsid w:val="001E6DA0"/>
    <w:rsid w:val="00217F39"/>
    <w:rsid w:val="00237D8E"/>
    <w:rsid w:val="002669CB"/>
    <w:rsid w:val="00271C40"/>
    <w:rsid w:val="002B565D"/>
    <w:rsid w:val="002D4B85"/>
    <w:rsid w:val="002D57AB"/>
    <w:rsid w:val="002E7192"/>
    <w:rsid w:val="00317B5E"/>
    <w:rsid w:val="00372440"/>
    <w:rsid w:val="003F50FF"/>
    <w:rsid w:val="0041074C"/>
    <w:rsid w:val="004C33DA"/>
    <w:rsid w:val="004D5003"/>
    <w:rsid w:val="004F0BB4"/>
    <w:rsid w:val="00516FD7"/>
    <w:rsid w:val="00521199"/>
    <w:rsid w:val="00524527"/>
    <w:rsid w:val="00573A22"/>
    <w:rsid w:val="00594082"/>
    <w:rsid w:val="005B6260"/>
    <w:rsid w:val="005C1611"/>
    <w:rsid w:val="00625B5C"/>
    <w:rsid w:val="0064470F"/>
    <w:rsid w:val="00685658"/>
    <w:rsid w:val="0070298F"/>
    <w:rsid w:val="007072C1"/>
    <w:rsid w:val="00773A18"/>
    <w:rsid w:val="007E4EE2"/>
    <w:rsid w:val="00825426"/>
    <w:rsid w:val="00851BBF"/>
    <w:rsid w:val="00864160"/>
    <w:rsid w:val="008A18B8"/>
    <w:rsid w:val="008C7970"/>
    <w:rsid w:val="008D741A"/>
    <w:rsid w:val="0094720C"/>
    <w:rsid w:val="00970EB3"/>
    <w:rsid w:val="009766DD"/>
    <w:rsid w:val="009856E0"/>
    <w:rsid w:val="009A11DF"/>
    <w:rsid w:val="009B26C3"/>
    <w:rsid w:val="00A15649"/>
    <w:rsid w:val="00A15B27"/>
    <w:rsid w:val="00A35420"/>
    <w:rsid w:val="00A4700D"/>
    <w:rsid w:val="00A52096"/>
    <w:rsid w:val="00A530EC"/>
    <w:rsid w:val="00A74D93"/>
    <w:rsid w:val="00A759E5"/>
    <w:rsid w:val="00A84443"/>
    <w:rsid w:val="00AE170C"/>
    <w:rsid w:val="00AE2786"/>
    <w:rsid w:val="00B27E4C"/>
    <w:rsid w:val="00BA13AA"/>
    <w:rsid w:val="00BE0626"/>
    <w:rsid w:val="00C0722B"/>
    <w:rsid w:val="00C54248"/>
    <w:rsid w:val="00C71B88"/>
    <w:rsid w:val="00C96761"/>
    <w:rsid w:val="00D17397"/>
    <w:rsid w:val="00D256F8"/>
    <w:rsid w:val="00D37B0C"/>
    <w:rsid w:val="00D64E9D"/>
    <w:rsid w:val="00D773C2"/>
    <w:rsid w:val="00D92279"/>
    <w:rsid w:val="00DF0573"/>
    <w:rsid w:val="00E30D33"/>
    <w:rsid w:val="00E51154"/>
    <w:rsid w:val="00E87553"/>
    <w:rsid w:val="00EA0991"/>
    <w:rsid w:val="00EA715B"/>
    <w:rsid w:val="00EC3C72"/>
    <w:rsid w:val="00FD6252"/>
    <w:rsid w:val="00FE193E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ocId w14:val="2FD81554"/>
  <w15:docId w15:val="{699CF488-3C72-4C22-8158-7E65084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F50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7">
    <w:name w:val="c7"/>
    <w:basedOn w:val="a"/>
    <w:uiPriority w:val="99"/>
    <w:rsid w:val="00A52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52096"/>
    <w:rPr>
      <w:rFonts w:cs="Times New Roman"/>
    </w:rPr>
  </w:style>
  <w:style w:type="character" w:customStyle="1" w:styleId="c8">
    <w:name w:val="c8"/>
    <w:uiPriority w:val="99"/>
    <w:rsid w:val="00A52096"/>
    <w:rPr>
      <w:rFonts w:cs="Times New Roman"/>
    </w:rPr>
  </w:style>
  <w:style w:type="character" w:customStyle="1" w:styleId="c31">
    <w:name w:val="c31"/>
    <w:uiPriority w:val="99"/>
    <w:rsid w:val="00A52096"/>
    <w:rPr>
      <w:rFonts w:cs="Times New Roman"/>
    </w:rPr>
  </w:style>
  <w:style w:type="character" w:customStyle="1" w:styleId="c32">
    <w:name w:val="c32"/>
    <w:uiPriority w:val="99"/>
    <w:rsid w:val="00A52096"/>
    <w:rPr>
      <w:rFonts w:cs="Times New Roman"/>
    </w:rPr>
  </w:style>
  <w:style w:type="character" w:customStyle="1" w:styleId="c1">
    <w:name w:val="c1"/>
    <w:uiPriority w:val="99"/>
    <w:rsid w:val="00A52096"/>
    <w:rPr>
      <w:rFonts w:cs="Times New Roman"/>
    </w:rPr>
  </w:style>
  <w:style w:type="character" w:customStyle="1" w:styleId="c27">
    <w:name w:val="c27"/>
    <w:uiPriority w:val="99"/>
    <w:rsid w:val="00A52096"/>
    <w:rPr>
      <w:rFonts w:cs="Times New Roman"/>
    </w:rPr>
  </w:style>
  <w:style w:type="character" w:customStyle="1" w:styleId="c33">
    <w:name w:val="c33"/>
    <w:uiPriority w:val="99"/>
    <w:rsid w:val="00A52096"/>
    <w:rPr>
      <w:rFonts w:cs="Times New Roman"/>
    </w:rPr>
  </w:style>
  <w:style w:type="paragraph" w:styleId="a3">
    <w:name w:val="Normal (Web)"/>
    <w:basedOn w:val="a"/>
    <w:uiPriority w:val="99"/>
    <w:rsid w:val="00702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uiPriority w:val="99"/>
    <w:rsid w:val="007072C1"/>
    <w:rPr>
      <w:rFonts w:cs="Times New Roman"/>
    </w:rPr>
  </w:style>
  <w:style w:type="character" w:customStyle="1" w:styleId="c11">
    <w:name w:val="c11"/>
    <w:uiPriority w:val="99"/>
    <w:rsid w:val="007072C1"/>
    <w:rPr>
      <w:rFonts w:cs="Times New Roman"/>
    </w:rPr>
  </w:style>
  <w:style w:type="table" w:styleId="a4">
    <w:name w:val="Table Grid"/>
    <w:basedOn w:val="a1"/>
    <w:uiPriority w:val="99"/>
    <w:rsid w:val="00FF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2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245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EA715B"/>
    <w:rPr>
      <w:rFonts w:cs="Times New Roman"/>
    </w:rPr>
  </w:style>
  <w:style w:type="character" w:styleId="a7">
    <w:name w:val="Strong"/>
    <w:uiPriority w:val="99"/>
    <w:qFormat/>
    <w:rsid w:val="00EA715B"/>
    <w:rPr>
      <w:rFonts w:cs="Times New Roman"/>
      <w:b/>
      <w:bCs/>
    </w:rPr>
  </w:style>
  <w:style w:type="character" w:styleId="a8">
    <w:name w:val="Hyperlink"/>
    <w:uiPriority w:val="99"/>
    <w:unhideWhenUsed/>
    <w:rsid w:val="008A18B8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8A18B8"/>
    <w:rPr>
      <w:color w:val="605E5C"/>
      <w:shd w:val="clear" w:color="auto" w:fill="E1DFDD"/>
    </w:rPr>
  </w:style>
  <w:style w:type="paragraph" w:customStyle="1" w:styleId="trt0xe">
    <w:name w:val="trt0xe"/>
    <w:basedOn w:val="a"/>
    <w:rsid w:val="008A1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esh.edu.ru/subject/lesson/4242/train/22087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resh.edu.ru/subject/lesson/4242/train/220869/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 русского языка во 2-4 классе по АООП (вариант 1)</vt:lpstr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 русского языка во 2-4 классе по АООП (вариант 1)</dc:title>
  <dc:subject/>
  <dc:creator>admin</dc:creator>
  <cp:keywords/>
  <dc:description/>
  <cp:lastModifiedBy>Ольга Семененко</cp:lastModifiedBy>
  <cp:revision>18</cp:revision>
  <dcterms:created xsi:type="dcterms:W3CDTF">2023-09-07T11:41:00Z</dcterms:created>
  <dcterms:modified xsi:type="dcterms:W3CDTF">2025-01-14T14:05:00Z</dcterms:modified>
</cp:coreProperties>
</file>