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8183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709DFC" w14:textId="7218192E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18AFF16" w14:textId="6C68AEC1" w:rsidR="00914F39" w:rsidRDefault="00914F39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8D2E544" w14:textId="1A2E4FC9" w:rsidR="00914F39" w:rsidRDefault="00914F39" w:rsidP="00914F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4"/>
        </w:rPr>
        <w:drawing>
          <wp:inline distT="0" distB="0" distL="0" distR="0" wp14:anchorId="47F4BB6F" wp14:editId="0D8AA024">
            <wp:extent cx="6210935" cy="447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0101181122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C02A" w14:textId="530EC34E" w:rsidR="00914F39" w:rsidRDefault="00914F39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8675C14" w14:textId="77777777" w:rsidR="00914F39" w:rsidRDefault="00914F39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D69941B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6639532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КРАТКОСРОЧНАЯ ДОПОЛНИТЕЛЬНАЯ ОБЩЕОБРАЗОВАТЕЛЬНАЯ ОБЩЕРАЗВИВАЮЩАЯ ПРОГРАММА</w:t>
      </w:r>
    </w:p>
    <w:p w14:paraId="055F5A49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на летний период</w:t>
      </w:r>
    </w:p>
    <w:p w14:paraId="3617620F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A19B47D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ХУДОЖЕСТВЕННОЙ НАПРАВЛЕННОСТИ</w:t>
      </w:r>
    </w:p>
    <w:p w14:paraId="072DED7D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07FC923B" w14:textId="77777777" w:rsidR="00E8748A" w:rsidRPr="00DE15D0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</w:rPr>
      </w:pPr>
      <w:r>
        <w:rPr>
          <w:rFonts w:ascii="Times New Roman" w:hAnsi="Times New Roman"/>
          <w:bCs/>
          <w:sz w:val="32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«МАСТЕРИЛКА</w:t>
      </w:r>
      <w:r w:rsidRPr="00DE15D0">
        <w:rPr>
          <w:rFonts w:ascii="Times New Roman" w:hAnsi="Times New Roman"/>
          <w:b/>
          <w:bCs/>
          <w:sz w:val="28"/>
          <w:szCs w:val="24"/>
        </w:rPr>
        <w:t>»</w:t>
      </w:r>
    </w:p>
    <w:p w14:paraId="7F828F49" w14:textId="77777777" w:rsidR="00E8748A" w:rsidRDefault="00E8748A" w:rsidP="00FB497D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14:paraId="4EBFEA04" w14:textId="77777777" w:rsidR="00E8748A" w:rsidRDefault="00E8748A" w:rsidP="00FB49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3817717" w14:textId="77777777" w:rsidR="00E8748A" w:rsidRDefault="00E8748A" w:rsidP="00FB497D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Уровень программы</w:t>
      </w:r>
      <w:r>
        <w:rPr>
          <w:rFonts w:ascii="Times New Roman" w:hAnsi="Times New Roman"/>
          <w:bCs/>
          <w:sz w:val="28"/>
          <w:szCs w:val="24"/>
        </w:rPr>
        <w:t xml:space="preserve">: </w:t>
      </w:r>
      <w:r>
        <w:rPr>
          <w:rFonts w:ascii="Times New Roman" w:hAnsi="Times New Roman"/>
          <w:bCs/>
          <w:i/>
          <w:sz w:val="28"/>
          <w:szCs w:val="24"/>
          <w:u w:val="single"/>
        </w:rPr>
        <w:t>ознакомительный</w:t>
      </w:r>
    </w:p>
    <w:p w14:paraId="08C28CD1" w14:textId="2A446B1D" w:rsidR="00E8748A" w:rsidRDefault="00E8748A" w:rsidP="00FB497D">
      <w:pPr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Срок реализации </w:t>
      </w:r>
      <w:proofErr w:type="gramStart"/>
      <w:r>
        <w:rPr>
          <w:rFonts w:ascii="Times New Roman" w:hAnsi="Times New Roman"/>
          <w:b/>
          <w:bCs/>
          <w:sz w:val="28"/>
          <w:szCs w:val="24"/>
        </w:rPr>
        <w:t>программы</w:t>
      </w:r>
      <w:r>
        <w:rPr>
          <w:rFonts w:ascii="Times New Roman" w:hAnsi="Times New Roman"/>
          <w:bCs/>
          <w:sz w:val="28"/>
          <w:szCs w:val="24"/>
        </w:rPr>
        <w:t xml:space="preserve">:  </w:t>
      </w:r>
      <w:r w:rsidR="00C76EA7">
        <w:rPr>
          <w:rFonts w:ascii="Times New Roman" w:hAnsi="Times New Roman"/>
          <w:bCs/>
          <w:i/>
          <w:sz w:val="28"/>
          <w:szCs w:val="24"/>
          <w:u w:val="single"/>
        </w:rPr>
        <w:t>2</w:t>
      </w:r>
      <w:proofErr w:type="gramEnd"/>
      <w:r w:rsidR="00C76EA7">
        <w:rPr>
          <w:rFonts w:ascii="Times New Roman" w:hAnsi="Times New Roman"/>
          <w:bCs/>
          <w:i/>
          <w:sz w:val="28"/>
          <w:szCs w:val="24"/>
          <w:u w:val="single"/>
        </w:rPr>
        <w:t xml:space="preserve"> </w:t>
      </w:r>
      <w:r w:rsidRPr="00337CAB">
        <w:rPr>
          <w:rFonts w:ascii="Times New Roman" w:hAnsi="Times New Roman"/>
          <w:bCs/>
          <w:i/>
          <w:sz w:val="28"/>
          <w:szCs w:val="24"/>
          <w:u w:val="single"/>
        </w:rPr>
        <w:t>неде</w:t>
      </w:r>
      <w:r w:rsidR="00C76EA7">
        <w:rPr>
          <w:rFonts w:ascii="Times New Roman" w:hAnsi="Times New Roman"/>
          <w:bCs/>
          <w:i/>
          <w:sz w:val="28"/>
          <w:szCs w:val="24"/>
          <w:u w:val="single"/>
        </w:rPr>
        <w:t>ли</w:t>
      </w:r>
      <w:r w:rsidRPr="00337CAB">
        <w:rPr>
          <w:rFonts w:ascii="Times New Roman" w:hAnsi="Times New Roman"/>
          <w:bCs/>
          <w:i/>
          <w:sz w:val="28"/>
          <w:szCs w:val="24"/>
          <w:u w:val="single"/>
        </w:rPr>
        <w:t>:</w:t>
      </w:r>
      <w:r>
        <w:rPr>
          <w:rFonts w:ascii="Times New Roman" w:hAnsi="Times New Roman"/>
          <w:bCs/>
          <w:i/>
          <w:sz w:val="28"/>
          <w:szCs w:val="24"/>
          <w:u w:val="single"/>
        </w:rPr>
        <w:t xml:space="preserve"> </w:t>
      </w:r>
      <w:r w:rsidR="00C76EA7">
        <w:rPr>
          <w:rFonts w:ascii="Times New Roman" w:hAnsi="Times New Roman"/>
          <w:bCs/>
          <w:i/>
          <w:sz w:val="28"/>
          <w:szCs w:val="24"/>
          <w:u w:val="single"/>
        </w:rPr>
        <w:t xml:space="preserve">6 </w:t>
      </w:r>
      <w:r>
        <w:rPr>
          <w:rFonts w:ascii="Times New Roman" w:hAnsi="Times New Roman"/>
          <w:bCs/>
          <w:i/>
          <w:sz w:val="28"/>
          <w:szCs w:val="24"/>
          <w:u w:val="single"/>
        </w:rPr>
        <w:t>часов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14:paraId="2AA0F123" w14:textId="77777777" w:rsidR="00E8748A" w:rsidRDefault="00E8748A" w:rsidP="00FB497D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Возрастная категория: </w:t>
      </w:r>
      <w:r w:rsidRPr="009D1C64">
        <w:rPr>
          <w:rFonts w:ascii="Times New Roman" w:hAnsi="Times New Roman"/>
          <w:bCs/>
          <w:i/>
          <w:sz w:val="28"/>
          <w:szCs w:val="24"/>
          <w:u w:val="single"/>
        </w:rPr>
        <w:t>от 1</w:t>
      </w:r>
      <w:r>
        <w:rPr>
          <w:rFonts w:ascii="Times New Roman" w:hAnsi="Times New Roman"/>
          <w:bCs/>
          <w:i/>
          <w:sz w:val="28"/>
          <w:szCs w:val="24"/>
          <w:u w:val="single"/>
        </w:rPr>
        <w:t>0</w:t>
      </w:r>
      <w:r w:rsidRPr="009D1C64">
        <w:rPr>
          <w:rFonts w:ascii="Times New Roman" w:hAnsi="Times New Roman"/>
          <w:bCs/>
          <w:i/>
          <w:sz w:val="28"/>
          <w:szCs w:val="24"/>
          <w:u w:val="single"/>
        </w:rPr>
        <w:t xml:space="preserve"> до</w:t>
      </w:r>
      <w:r>
        <w:rPr>
          <w:rFonts w:ascii="Times New Roman" w:hAnsi="Times New Roman"/>
          <w:bCs/>
          <w:i/>
          <w:sz w:val="28"/>
          <w:szCs w:val="24"/>
          <w:u w:val="single"/>
        </w:rPr>
        <w:t xml:space="preserve"> </w:t>
      </w:r>
      <w:r w:rsidRPr="009D1C64">
        <w:rPr>
          <w:rFonts w:ascii="Times New Roman" w:hAnsi="Times New Roman"/>
          <w:bCs/>
          <w:i/>
          <w:sz w:val="28"/>
          <w:szCs w:val="24"/>
          <w:u w:val="single"/>
        </w:rPr>
        <w:t>15 лет</w:t>
      </w:r>
    </w:p>
    <w:p w14:paraId="7B4FA2EE" w14:textId="77777777" w:rsidR="00E8748A" w:rsidRPr="009D1C64" w:rsidRDefault="00E8748A" w:rsidP="00FB497D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9D1C64">
        <w:rPr>
          <w:rFonts w:ascii="Times New Roman" w:hAnsi="Times New Roman"/>
          <w:b/>
          <w:sz w:val="28"/>
          <w:szCs w:val="28"/>
        </w:rPr>
        <w:t>Состав группы:</w:t>
      </w:r>
      <w:r w:rsidRPr="009D1C64">
        <w:rPr>
          <w:rFonts w:ascii="Times New Roman" w:hAnsi="Times New Roman"/>
          <w:i/>
          <w:sz w:val="28"/>
          <w:szCs w:val="28"/>
          <w:u w:val="single"/>
        </w:rPr>
        <w:t xml:space="preserve"> до 12 человек</w:t>
      </w:r>
    </w:p>
    <w:p w14:paraId="392A6EC9" w14:textId="77777777" w:rsidR="00E8748A" w:rsidRPr="009D1C64" w:rsidRDefault="00E8748A" w:rsidP="00FB497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D1C64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9D1C64">
        <w:rPr>
          <w:rFonts w:ascii="Times New Roman" w:hAnsi="Times New Roman"/>
          <w:i/>
          <w:sz w:val="28"/>
          <w:szCs w:val="28"/>
          <w:u w:val="single"/>
        </w:rPr>
        <w:t>очная</w:t>
      </w:r>
    </w:p>
    <w:p w14:paraId="110EB645" w14:textId="77777777" w:rsidR="00C76EA7" w:rsidRDefault="00C76EA7" w:rsidP="00FB497D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15D132A8" w14:textId="77777777" w:rsidR="00E8748A" w:rsidRDefault="00E8748A" w:rsidP="00FB497D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Автор-составитель:</w:t>
      </w:r>
    </w:p>
    <w:p w14:paraId="159107F6" w14:textId="7A7B93BF" w:rsidR="00E8748A" w:rsidRDefault="00C76EA7" w:rsidP="00FB497D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Семененкова Ольга </w:t>
      </w:r>
      <w:proofErr w:type="spellStart"/>
      <w:r>
        <w:rPr>
          <w:rFonts w:ascii="Times New Roman" w:hAnsi="Times New Roman"/>
          <w:bCs/>
          <w:sz w:val="28"/>
          <w:szCs w:val="24"/>
        </w:rPr>
        <w:t>Юозасовна</w:t>
      </w:r>
      <w:proofErr w:type="spellEnd"/>
    </w:p>
    <w:p w14:paraId="77EB334B" w14:textId="77777777" w:rsidR="00E8748A" w:rsidRDefault="00E8748A" w:rsidP="00FB497D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педагог дополнительного образования</w:t>
      </w:r>
    </w:p>
    <w:p w14:paraId="151BB6AA" w14:textId="77777777" w:rsidR="00E8748A" w:rsidRDefault="00E8748A" w:rsidP="00914F39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bookmarkStart w:id="0" w:name="_GoBack"/>
      <w:bookmarkEnd w:id="0"/>
    </w:p>
    <w:p w14:paraId="4627728D" w14:textId="77777777" w:rsidR="00C76EA7" w:rsidRDefault="00C76EA7" w:rsidP="00FB497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2A2E7EE" w14:textId="77777777" w:rsidR="00E8748A" w:rsidRDefault="00E8748A" w:rsidP="00FB497D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56738E59" w14:textId="77777777" w:rsidR="00E8748A" w:rsidRDefault="00E8748A" w:rsidP="006B4911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Содержание</w:t>
      </w:r>
    </w:p>
    <w:p w14:paraId="2A28C93F" w14:textId="77777777" w:rsidR="00E8748A" w:rsidRDefault="00E8748A" w:rsidP="00EB22E5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851"/>
        <w:gridCol w:w="973"/>
      </w:tblGrid>
      <w:tr w:rsidR="00E8748A" w:rsidRPr="006929E8" w14:paraId="714852EC" w14:textId="77777777" w:rsidTr="006929E8"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25A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Введение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6F0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</w:p>
        </w:tc>
      </w:tr>
      <w:tr w:rsidR="00E8748A" w:rsidRPr="006929E8" w14:paraId="75C41740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A7D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6D6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929E8">
              <w:rPr>
                <w:rFonts w:ascii="Times New Roman" w:hAnsi="Times New Roman"/>
                <w:b/>
                <w:bCs/>
                <w:sz w:val="28"/>
                <w:szCs w:val="24"/>
              </w:rPr>
              <w:t>Раздел 1. Нормативно-правовая база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919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</w:p>
        </w:tc>
      </w:tr>
      <w:tr w:rsidR="00E8748A" w:rsidRPr="006929E8" w14:paraId="21591A4B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3EA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6FA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/>
                <w:bCs/>
                <w:sz w:val="28"/>
                <w:szCs w:val="24"/>
              </w:rPr>
              <w:t>Раздел 2. Комплекс основных характеристик образования: объём, содержание, планируемые результаты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F1B" w14:textId="1E6FC5B7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5</w:t>
            </w:r>
          </w:p>
        </w:tc>
      </w:tr>
      <w:tr w:rsidR="00E8748A" w:rsidRPr="006929E8" w14:paraId="3DE194A4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FE8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E1E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Пояснительная записка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20A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</w:p>
        </w:tc>
      </w:tr>
      <w:tr w:rsidR="00E8748A" w:rsidRPr="006929E8" w14:paraId="38520F22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B76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1AE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Цели и задачи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273" w14:textId="56B34915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7</w:t>
            </w:r>
          </w:p>
        </w:tc>
      </w:tr>
      <w:tr w:rsidR="00E8748A" w:rsidRPr="006929E8" w14:paraId="069F9B84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E86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5FC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Содержание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D14" w14:textId="116CF183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8</w:t>
            </w:r>
          </w:p>
        </w:tc>
      </w:tr>
      <w:tr w:rsidR="00E8748A" w:rsidRPr="006929E8" w14:paraId="54767B45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2DD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2.4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CB1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Содержание учебного плана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C48" w14:textId="03A2E036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8</w:t>
            </w:r>
          </w:p>
        </w:tc>
      </w:tr>
      <w:tr w:rsidR="00E8748A" w:rsidRPr="006929E8" w14:paraId="0CF6D17A" w14:textId="77777777" w:rsidTr="006929E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C4F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2.5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F28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Планируемые результаты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748" w14:textId="3C2C6096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9</w:t>
            </w:r>
          </w:p>
        </w:tc>
      </w:tr>
      <w:tr w:rsidR="00E8748A" w:rsidRPr="006929E8" w14:paraId="48DA8734" w14:textId="77777777" w:rsidTr="006929E8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579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DDB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6929E8">
              <w:rPr>
                <w:rFonts w:ascii="Times New Roman" w:hAnsi="Times New Roman"/>
                <w:bCs/>
                <w:sz w:val="28"/>
                <w:szCs w:val="24"/>
              </w:rPr>
              <w:t>Список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31" w14:textId="2C1A0AC7" w:rsidR="00E8748A" w:rsidRPr="006929E8" w:rsidRDefault="003E2FDC" w:rsidP="0069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10</w:t>
            </w:r>
          </w:p>
        </w:tc>
      </w:tr>
    </w:tbl>
    <w:p w14:paraId="6C7490D7" w14:textId="77777777" w:rsidR="00E8748A" w:rsidRDefault="00E8748A" w:rsidP="006B49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E574FA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C571D0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AC0DFB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A132B8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23A332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3893A6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852304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9D36E1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4F3B30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9E9E65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2F4922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1558EB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0118B9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1E3385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AB45A3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9B73A0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FAFB33E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7C1D81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A3CA11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DBA643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58E5BF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689AC51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FE00AF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B62B54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42357B1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717985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849861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D6BC1F" w14:textId="77777777" w:rsidR="00E8748A" w:rsidRDefault="00E8748A" w:rsidP="00E774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/>
          <w:color w:val="000000"/>
          <w:sz w:val="28"/>
          <w:szCs w:val="28"/>
          <w:lang w:bidi="hi-IN"/>
        </w:rPr>
        <w:t>Введение</w:t>
      </w:r>
    </w:p>
    <w:p w14:paraId="1BFBDDFC" w14:textId="77777777" w:rsidR="00E8748A" w:rsidRDefault="00E8748A" w:rsidP="00E774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hi-IN"/>
        </w:rPr>
      </w:pPr>
    </w:p>
    <w:p w14:paraId="287FD59B" w14:textId="77777777" w:rsidR="00E8748A" w:rsidRDefault="00E8748A" w:rsidP="00E774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hi-IN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ходе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освоения краткосрочной дополнительной общеобразовательной общеразвивающей программы на летний период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Мастерилка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у учащихся формируются основные понятия о квиллинге, орнаменте, композиции и навыки изготовления творческих работ. Занятия помогают познавать окружающий мир, способствуют развитию мелкой моторики рук, художественного вкуса, творческого интереса.</w:t>
      </w:r>
    </w:p>
    <w:p w14:paraId="4B32529B" w14:textId="77777777" w:rsidR="00E8748A" w:rsidRDefault="00E8748A" w:rsidP="00E774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Занятия по данной программе приносят учащимся эстетическое удовлетворение, предоставляют возможности для творчества, повышают уверенность в себе, способствуют развитию навыков коммуникации, обогащают субъективный опыт ребенка, нормализуют эмоциональное состояние, развивают волевые качества.</w:t>
      </w:r>
    </w:p>
    <w:p w14:paraId="6497E018" w14:textId="77777777" w:rsidR="00E8748A" w:rsidRDefault="00E8748A" w:rsidP="00E774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В программе большое внимание уделяется творческим заданиям, в ходе выполнения которых у детей формируется творческая и познавательная активность. </w:t>
      </w:r>
    </w:p>
    <w:p w14:paraId="317CE61E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94C7DF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C4679E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C7D550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4F51C1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001DFA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8AB087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A2F812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E1399E3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038105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795157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325D1C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A2AC13A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43C7E8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458D019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340721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0251BC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65D7A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3D1CC2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854007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F628A2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818B64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3CD728A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AFF1AB" w14:textId="77777777" w:rsidR="00E8748A" w:rsidRDefault="00E8748A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8868A6" w14:textId="77777777" w:rsidR="00C76EA7" w:rsidRDefault="00C76EA7" w:rsidP="00FB49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D72FA5" w14:textId="77777777" w:rsidR="00E8748A" w:rsidRDefault="00E8748A" w:rsidP="00265FBE">
      <w:pPr>
        <w:spacing w:after="0"/>
        <w:rPr>
          <w:rFonts w:ascii="Times New Roman" w:hAnsi="Times New Roman"/>
          <w:sz w:val="28"/>
          <w:szCs w:val="28"/>
        </w:rPr>
      </w:pPr>
    </w:p>
    <w:p w14:paraId="754BB6F6" w14:textId="77777777" w:rsidR="00E8748A" w:rsidRDefault="00E8748A" w:rsidP="00EA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b/>
          <w:color w:val="000000"/>
          <w:sz w:val="28"/>
          <w:szCs w:val="28"/>
          <w:lang w:bidi="hi-IN"/>
        </w:rPr>
        <w:t>Раздел 1. Нормативно-правовая база</w:t>
      </w:r>
    </w:p>
    <w:p w14:paraId="74B6FC64" w14:textId="77777777" w:rsidR="00E8748A" w:rsidRPr="0096223D" w:rsidRDefault="00E8748A" w:rsidP="00EA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hi-IN"/>
        </w:rPr>
      </w:pPr>
    </w:p>
    <w:p w14:paraId="2AFD8071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A3DC2">
        <w:rPr>
          <w:rFonts w:ascii="Times New Roman" w:hAnsi="Times New Roman"/>
          <w:color w:val="000000"/>
          <w:sz w:val="28"/>
          <w:szCs w:val="28"/>
        </w:rPr>
        <w:t>- Федеральный закон Российской Федерации от 29 декабря 2012 г. № 273-ФЗ «Об образовании в Российской Федерации»;</w:t>
      </w:r>
    </w:p>
    <w:p w14:paraId="5A35291E" w14:textId="77777777" w:rsidR="00E8748A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E64FF">
        <w:rPr>
          <w:rFonts w:ascii="Times New Roman" w:hAnsi="Times New Roman"/>
          <w:color w:val="000000"/>
          <w:sz w:val="28"/>
          <w:szCs w:val="28"/>
        </w:rPr>
        <w:t>-  Концепция развития дополнительного образования детей до 2030 года (распоряжение Правительства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 от 31.03.2022    </w:t>
      </w:r>
      <w:r w:rsidRPr="00CE64FF">
        <w:rPr>
          <w:rFonts w:ascii="Times New Roman" w:hAnsi="Times New Roman"/>
          <w:color w:val="000000"/>
          <w:sz w:val="28"/>
          <w:szCs w:val="28"/>
        </w:rPr>
        <w:t>№ 678-р);</w:t>
      </w:r>
    </w:p>
    <w:p w14:paraId="44775B56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1F7BA40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Приоритетный проект «Доступное дополнительное образование для детей» утвержденный 30 ноября 2016 г. протоколом заседания президиума при Президенте РФ;</w:t>
      </w:r>
    </w:p>
    <w:p w14:paraId="07B0F216" w14:textId="77777777" w:rsidR="00E8748A" w:rsidRPr="001A0E56" w:rsidRDefault="00E8748A" w:rsidP="00EA1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A0E56">
        <w:rPr>
          <w:rFonts w:ascii="Times New Roman" w:hAnsi="Times New Roman"/>
          <w:sz w:val="28"/>
          <w:szCs w:val="28"/>
        </w:rPr>
        <w:t>- 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</w:t>
      </w:r>
      <w:r>
        <w:rPr>
          <w:rFonts w:ascii="Times New Roman" w:hAnsi="Times New Roman"/>
          <w:sz w:val="28"/>
          <w:szCs w:val="28"/>
        </w:rPr>
        <w:t xml:space="preserve"> дополнениями от 05.09.2019 г. и</w:t>
      </w:r>
      <w:r w:rsidRPr="001A0E56">
        <w:rPr>
          <w:rFonts w:ascii="Times New Roman" w:hAnsi="Times New Roman"/>
          <w:sz w:val="28"/>
          <w:szCs w:val="28"/>
        </w:rPr>
        <w:t xml:space="preserve"> 30.09.2020 г.);</w:t>
      </w:r>
    </w:p>
    <w:p w14:paraId="2A43D863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 </w:t>
      </w:r>
      <w:r w:rsidRPr="00CE64FF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07D10FC1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A562505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Приказ Минтруда России от 05 мая 2018 г. № 298н «Об утверждении профессионального стандарта «Педагог дополнительного образования детей и взрослых» (зарегистрирован Минюстом России 28 августа 2018 г. регистрационный № 25016);</w:t>
      </w:r>
    </w:p>
    <w:p w14:paraId="55D71CB6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Письмо Министерства просвещения РФ от 19 марта 2020 г. № ГД-39/04 «О направлении методических рекомендаций»;</w:t>
      </w:r>
    </w:p>
    <w:p w14:paraId="38756189" w14:textId="77777777" w:rsidR="00E8748A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DC2">
        <w:rPr>
          <w:rFonts w:ascii="Times New Roman" w:hAnsi="Times New Roman"/>
          <w:color w:val="000000"/>
          <w:sz w:val="28"/>
          <w:szCs w:val="28"/>
        </w:rPr>
        <w:t>-  Федеральный проект «Успех каждого ребенка» от 07 декабря 2018 г;</w:t>
      </w:r>
    </w:p>
    <w:p w14:paraId="0A2BA26F" w14:textId="77777777" w:rsidR="00E8748A" w:rsidRPr="00CE64FF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64FF">
        <w:rPr>
          <w:rFonts w:ascii="Times New Roman" w:hAnsi="Times New Roman"/>
          <w:color w:val="000000"/>
          <w:sz w:val="28"/>
          <w:szCs w:val="28"/>
        </w:rPr>
        <w:t xml:space="preserve">    -  Указ Президента Российской Федерации от 21 июля 2020 г.    № 474 «О национальных целях развития Российской Федерации на период до 2030 года»;</w:t>
      </w:r>
    </w:p>
    <w:p w14:paraId="470331BF" w14:textId="77777777" w:rsidR="00E8748A" w:rsidRPr="003C0F5E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64FF">
        <w:rPr>
          <w:rFonts w:ascii="Times New Roman" w:hAnsi="Times New Roman"/>
          <w:color w:val="000000"/>
          <w:sz w:val="28"/>
          <w:szCs w:val="28"/>
        </w:rPr>
        <w:t xml:space="preserve">    -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14:paraId="609859C8" w14:textId="77777777" w:rsidR="00E8748A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E64FF">
        <w:rPr>
          <w:rFonts w:ascii="Times New Roman" w:hAnsi="Times New Roman"/>
          <w:color w:val="000000"/>
          <w:sz w:val="28"/>
          <w:szCs w:val="28"/>
        </w:rPr>
        <w:t>- 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</w:t>
      </w:r>
      <w:r>
        <w:rPr>
          <w:rFonts w:ascii="Times New Roman" w:hAnsi="Times New Roman"/>
          <w:color w:val="000000"/>
          <w:sz w:val="28"/>
          <w:szCs w:val="28"/>
        </w:rPr>
        <w:t>т 29 марта 2016 г. № ВК-641/09)</w:t>
      </w:r>
      <w:r w:rsidRPr="00CE64FF">
        <w:rPr>
          <w:rFonts w:ascii="Times New Roman" w:hAnsi="Times New Roman"/>
          <w:color w:val="000000"/>
          <w:sz w:val="28"/>
          <w:szCs w:val="28"/>
        </w:rPr>
        <w:t>;</w:t>
      </w:r>
    </w:p>
    <w:p w14:paraId="4FB92EFD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Pr="007A3DC2">
        <w:rPr>
          <w:rFonts w:ascii="Times New Roman" w:hAnsi="Times New Roman"/>
          <w:color w:val="000000"/>
          <w:sz w:val="28"/>
          <w:szCs w:val="28"/>
        </w:rPr>
        <w:t xml:space="preserve"> - Методические рекомендации по проектированию дополнительных общеразвивающих программ (включая разноуровневые программы), письмо Минобрнауки от 18.11.2015 г. № 09-3242;</w:t>
      </w:r>
    </w:p>
    <w:p w14:paraId="0E4C77E1" w14:textId="77777777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технологий, письмо </w:t>
      </w:r>
      <w:proofErr w:type="spellStart"/>
      <w:r w:rsidRPr="007A3DC2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A3DC2">
        <w:rPr>
          <w:rFonts w:ascii="Times New Roman" w:hAnsi="Times New Roman"/>
          <w:color w:val="000000"/>
          <w:sz w:val="28"/>
          <w:szCs w:val="28"/>
        </w:rPr>
        <w:t xml:space="preserve"> России от 7 мая 2020 г. № ВБ-976/04;</w:t>
      </w:r>
    </w:p>
    <w:p w14:paraId="57228D5B" w14:textId="77777777" w:rsidR="00E8748A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 Методические рекомендации по проектированию дополнительных общеобразовательных общеразвивающих программ (автор-составитель: </w:t>
      </w:r>
      <w:proofErr w:type="spellStart"/>
      <w:r w:rsidRPr="007A3DC2">
        <w:rPr>
          <w:rFonts w:ascii="Times New Roman" w:hAnsi="Times New Roman"/>
          <w:color w:val="000000"/>
          <w:sz w:val="28"/>
          <w:szCs w:val="28"/>
        </w:rPr>
        <w:t>Рыбалёва</w:t>
      </w:r>
      <w:proofErr w:type="spellEnd"/>
      <w:r w:rsidRPr="007A3DC2">
        <w:rPr>
          <w:rFonts w:ascii="Times New Roman" w:hAnsi="Times New Roman"/>
          <w:color w:val="000000"/>
          <w:sz w:val="28"/>
          <w:szCs w:val="28"/>
        </w:rPr>
        <w:t xml:space="preserve"> И.А.) 2020г;</w:t>
      </w:r>
    </w:p>
    <w:p w14:paraId="6395C747" w14:textId="77777777" w:rsidR="00E8748A" w:rsidRPr="001A0E56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A0E56">
        <w:rPr>
          <w:rFonts w:ascii="Times New Roman" w:hAnsi="Times New Roman"/>
          <w:color w:val="000000"/>
          <w:sz w:val="28"/>
          <w:szCs w:val="28"/>
        </w:rPr>
        <w:t>-  Письмо Министерства просвещения Российской Федерации от 31 января 2022 г. № ДГ-245/06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040AEC3A" w14:textId="417D312F" w:rsidR="00E8748A" w:rsidRPr="007A3DC2" w:rsidRDefault="00E8748A" w:rsidP="00EA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DC2">
        <w:rPr>
          <w:rFonts w:ascii="Times New Roman" w:hAnsi="Times New Roman"/>
          <w:color w:val="000000"/>
          <w:sz w:val="28"/>
          <w:szCs w:val="28"/>
        </w:rPr>
        <w:t xml:space="preserve">    - устав </w:t>
      </w:r>
      <w:proofErr w:type="gramStart"/>
      <w:r w:rsidRPr="007A3DC2">
        <w:rPr>
          <w:rFonts w:ascii="Times New Roman" w:hAnsi="Times New Roman"/>
          <w:color w:val="000000"/>
          <w:sz w:val="28"/>
          <w:szCs w:val="28"/>
        </w:rPr>
        <w:t>М</w:t>
      </w:r>
      <w:r w:rsidR="00C76EA7">
        <w:rPr>
          <w:rFonts w:ascii="Times New Roman" w:hAnsi="Times New Roman"/>
          <w:color w:val="000000"/>
          <w:sz w:val="28"/>
          <w:szCs w:val="28"/>
        </w:rPr>
        <w:t>БОУ»ООШ</w:t>
      </w:r>
      <w:proofErr w:type="gramEnd"/>
      <w:r w:rsidR="00C76EA7">
        <w:rPr>
          <w:rFonts w:ascii="Times New Roman" w:hAnsi="Times New Roman"/>
          <w:color w:val="000000"/>
          <w:sz w:val="28"/>
          <w:szCs w:val="28"/>
        </w:rPr>
        <w:t xml:space="preserve"> №8 </w:t>
      </w:r>
      <w:proofErr w:type="spellStart"/>
      <w:r w:rsidR="00C76EA7">
        <w:rPr>
          <w:rFonts w:ascii="Times New Roman" w:hAnsi="Times New Roman"/>
          <w:color w:val="000000"/>
          <w:sz w:val="28"/>
          <w:szCs w:val="28"/>
        </w:rPr>
        <w:t>им.А.А.Разгуляева</w:t>
      </w:r>
      <w:proofErr w:type="spellEnd"/>
      <w:r w:rsidR="00C76EA7">
        <w:rPr>
          <w:rFonts w:ascii="Times New Roman" w:hAnsi="Times New Roman"/>
          <w:color w:val="000000"/>
          <w:sz w:val="28"/>
          <w:szCs w:val="28"/>
        </w:rPr>
        <w:t>»</w:t>
      </w:r>
      <w:r w:rsidRPr="007A3DC2">
        <w:rPr>
          <w:rFonts w:ascii="Times New Roman" w:hAnsi="Times New Roman"/>
          <w:color w:val="000000"/>
          <w:sz w:val="28"/>
          <w:szCs w:val="28"/>
        </w:rPr>
        <w:t>.</w:t>
      </w:r>
    </w:p>
    <w:p w14:paraId="32152318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6FF02822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6B408713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58AE54E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5C8BAF7C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75D81331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7D653542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EB92BEC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10D6DBD2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1DBBCE06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48DB81A3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80932AB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03E9858B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30B4DA8C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530F76A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62906D14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59B594B8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6174BBC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66C12C8F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1BD74BCF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D840038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3C092AC7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46BAE43E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0AD2F119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59780600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796C5466" w14:textId="77777777" w:rsidR="008D4A29" w:rsidRDefault="008D4A29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392CB4F" w14:textId="77777777" w:rsidR="008D4A29" w:rsidRDefault="008D4A29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51631E6D" w14:textId="77777777" w:rsidR="0042166C" w:rsidRDefault="0042166C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42EBD5DB" w14:textId="77777777" w:rsidR="0042166C" w:rsidRDefault="0042166C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6C8B177F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2F1159C0" w14:textId="77777777" w:rsidR="00E8748A" w:rsidRDefault="00E8748A" w:rsidP="0073472A">
      <w:pPr>
        <w:spacing w:after="0"/>
        <w:rPr>
          <w:rFonts w:ascii="Times New Roman" w:hAnsi="Times New Roman"/>
          <w:sz w:val="28"/>
          <w:szCs w:val="28"/>
        </w:rPr>
      </w:pPr>
    </w:p>
    <w:p w14:paraId="47ACE2E8" w14:textId="77777777" w:rsidR="00E8748A" w:rsidRPr="00EA1559" w:rsidRDefault="00E8748A" w:rsidP="00337CAB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</w:t>
      </w:r>
      <w:r w:rsidRPr="00EA1559">
        <w:rPr>
          <w:rFonts w:ascii="Times New Roman" w:hAnsi="Times New Roman"/>
          <w:b/>
          <w:bCs/>
          <w:color w:val="000000"/>
          <w:sz w:val="28"/>
          <w:szCs w:val="28"/>
        </w:rPr>
        <w:t>Комплекс основных характеристик образования:</w:t>
      </w:r>
    </w:p>
    <w:p w14:paraId="4E89B50C" w14:textId="77777777" w:rsidR="00E8748A" w:rsidRDefault="00E8748A" w:rsidP="00FB49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объём, содержание, планируемые результаты</w:t>
      </w:r>
    </w:p>
    <w:p w14:paraId="13F3743D" w14:textId="77777777" w:rsidR="00E8748A" w:rsidRDefault="00E8748A" w:rsidP="00FB49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BF0AB1" w14:textId="77777777" w:rsidR="00E8748A" w:rsidRPr="00FB497D" w:rsidRDefault="00E8748A" w:rsidP="00FB49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 Пояснительная записка</w:t>
      </w:r>
    </w:p>
    <w:p w14:paraId="250A33E5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Краткосрочная дополнительная общеобразовательная общеразвивающая п</w:t>
      </w:r>
      <w:r w:rsidRPr="00EA43AC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на летний период «</w:t>
      </w:r>
      <w:proofErr w:type="spellStart"/>
      <w:r>
        <w:rPr>
          <w:rFonts w:ascii="Times New Roman" w:hAnsi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/>
          <w:sz w:val="28"/>
          <w:szCs w:val="28"/>
        </w:rPr>
        <w:t xml:space="preserve">» относится к </w:t>
      </w:r>
      <w:r>
        <w:rPr>
          <w:rFonts w:ascii="Times New Roman" w:hAnsi="Times New Roman"/>
          <w:b/>
          <w:sz w:val="28"/>
          <w:szCs w:val="28"/>
        </w:rPr>
        <w:t>художественной</w:t>
      </w:r>
      <w:r w:rsidRPr="00D06439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это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позволяет развивать у</w:t>
      </w:r>
      <w:r w:rsidRPr="00EA43AC">
        <w:rPr>
          <w:rFonts w:ascii="Times New Roman" w:hAnsi="Times New Roman"/>
          <w:sz w:val="28"/>
          <w:szCs w:val="28"/>
        </w:rPr>
        <w:t xml:space="preserve"> учащихся творческий потенциал, умение видеть прекрасное. </w:t>
      </w:r>
    </w:p>
    <w:p w14:paraId="13759AF5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Гуляя с детьми в лесу,</w:t>
      </w:r>
      <w:r w:rsidRPr="00EA43AC">
        <w:rPr>
          <w:rFonts w:ascii="Times New Roman" w:hAnsi="Times New Roman"/>
          <w:sz w:val="28"/>
          <w:szCs w:val="28"/>
        </w:rPr>
        <w:t xml:space="preserve"> отдых</w:t>
      </w:r>
      <w:r>
        <w:rPr>
          <w:rFonts w:ascii="Times New Roman" w:hAnsi="Times New Roman"/>
          <w:sz w:val="28"/>
          <w:szCs w:val="28"/>
        </w:rPr>
        <w:t>ая у реки</w:t>
      </w:r>
      <w:r w:rsidRPr="00EA43AC">
        <w:rPr>
          <w:rFonts w:ascii="Times New Roman" w:hAnsi="Times New Roman"/>
          <w:sz w:val="28"/>
          <w:szCs w:val="28"/>
        </w:rPr>
        <w:t xml:space="preserve"> или у себя во дворе, можно оглянуться вокруг и показать ребён</w:t>
      </w:r>
      <w:r>
        <w:rPr>
          <w:rFonts w:ascii="Times New Roman" w:hAnsi="Times New Roman"/>
          <w:sz w:val="28"/>
          <w:szCs w:val="28"/>
        </w:rPr>
        <w:t xml:space="preserve">ку не просто упавшую шишку, а… </w:t>
      </w:r>
      <w:r w:rsidRPr="00EA43AC">
        <w:rPr>
          <w:rFonts w:ascii="Times New Roman" w:hAnsi="Times New Roman"/>
          <w:sz w:val="28"/>
          <w:szCs w:val="28"/>
        </w:rPr>
        <w:t>лесовика из неё, не ворох опавших листье</w:t>
      </w:r>
      <w:r>
        <w:rPr>
          <w:rFonts w:ascii="Times New Roman" w:hAnsi="Times New Roman"/>
          <w:sz w:val="28"/>
          <w:szCs w:val="28"/>
        </w:rPr>
        <w:t xml:space="preserve">в под ногами, а… красивый букет, добавить к букету несколько ярких бусин, подвязать шнуром или лентой и готово украшение для интерьера. </w:t>
      </w:r>
      <w:r w:rsidRPr="00EA43AC">
        <w:rPr>
          <w:rFonts w:ascii="Times New Roman" w:hAnsi="Times New Roman"/>
          <w:sz w:val="28"/>
          <w:szCs w:val="28"/>
        </w:rPr>
        <w:t>В тесном контакте с природой раскрываются ребячья выдумка, фантазия, способности, о которых и не подозревали.</w:t>
      </w:r>
    </w:p>
    <w:p w14:paraId="21C6566A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43AC">
        <w:rPr>
          <w:rFonts w:ascii="Times New Roman" w:hAnsi="Times New Roman"/>
          <w:sz w:val="28"/>
          <w:szCs w:val="28"/>
        </w:rPr>
        <w:t>Конечно, приятно самому смастерить подарок, игрушку, сувенир. Их нельзя сравнить с купленными в магазине вещами, как не сравнить ни с чем удовольствие от удачно воплощённого замысла и от радости, доставленной близким и друзьям.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50EDD6D5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Разработка</w:t>
      </w:r>
      <w:r w:rsidRPr="00EA43AC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A43AC">
        <w:rPr>
          <w:rFonts w:ascii="Times New Roman" w:hAnsi="Times New Roman"/>
          <w:sz w:val="28"/>
          <w:szCs w:val="28"/>
        </w:rPr>
        <w:t xml:space="preserve"> обусловлена потребностью</w:t>
      </w:r>
      <w:r>
        <w:rPr>
          <w:rFonts w:ascii="Times New Roman" w:hAnsi="Times New Roman"/>
          <w:sz w:val="28"/>
          <w:szCs w:val="28"/>
        </w:rPr>
        <w:t xml:space="preserve"> общества в творческой личности</w:t>
      </w:r>
      <w:r w:rsidRPr="00EA43AC">
        <w:rPr>
          <w:rFonts w:ascii="Times New Roman" w:hAnsi="Times New Roman"/>
          <w:sz w:val="28"/>
          <w:szCs w:val="28"/>
        </w:rPr>
        <w:t xml:space="preserve"> и потребностью детей в самосовершенствовании</w:t>
      </w:r>
      <w:r>
        <w:rPr>
          <w:rFonts w:ascii="Times New Roman" w:hAnsi="Times New Roman"/>
          <w:sz w:val="28"/>
          <w:szCs w:val="28"/>
        </w:rPr>
        <w:t>,</w:t>
      </w:r>
      <w:r w:rsidRPr="00F37C6A">
        <w:rPr>
          <w:rFonts w:ascii="Times New Roman" w:hAnsi="Times New Roman"/>
          <w:sz w:val="28"/>
          <w:szCs w:val="28"/>
        </w:rPr>
        <w:t xml:space="preserve"> </w:t>
      </w:r>
      <w:r w:rsidRPr="00EA43AC">
        <w:rPr>
          <w:rFonts w:ascii="Times New Roman" w:hAnsi="Times New Roman"/>
          <w:sz w:val="28"/>
          <w:szCs w:val="28"/>
        </w:rPr>
        <w:t xml:space="preserve">что является </w:t>
      </w:r>
      <w:r w:rsidRPr="00DB431C">
        <w:rPr>
          <w:rFonts w:ascii="Times New Roman" w:hAnsi="Times New Roman"/>
          <w:b/>
          <w:sz w:val="28"/>
          <w:szCs w:val="28"/>
        </w:rPr>
        <w:t>актуальным</w:t>
      </w:r>
      <w:r w:rsidRPr="00EA43AC">
        <w:rPr>
          <w:rFonts w:ascii="Times New Roman" w:hAnsi="Times New Roman"/>
          <w:sz w:val="28"/>
          <w:szCs w:val="28"/>
        </w:rPr>
        <w:t xml:space="preserve"> на сегодняшний день. </w:t>
      </w:r>
    </w:p>
    <w:p w14:paraId="4F57774E" w14:textId="77777777" w:rsidR="00E8748A" w:rsidRPr="00337CAB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7CAB">
        <w:rPr>
          <w:rFonts w:ascii="Times New Roman" w:hAnsi="Times New Roman"/>
          <w:sz w:val="28"/>
          <w:szCs w:val="28"/>
          <w:shd w:val="clear" w:color="auto" w:fill="FFFFFF"/>
        </w:rPr>
        <w:t xml:space="preserve">В программе уделяется </w:t>
      </w:r>
      <w:proofErr w:type="gramStart"/>
      <w:r w:rsidRPr="00337CAB">
        <w:rPr>
          <w:rFonts w:ascii="Times New Roman" w:hAnsi="Times New Roman"/>
          <w:sz w:val="28"/>
          <w:szCs w:val="28"/>
          <w:shd w:val="clear" w:color="auto" w:fill="FFFFFF"/>
        </w:rPr>
        <w:t xml:space="preserve">внимание  </w:t>
      </w:r>
      <w:r w:rsidRPr="00337CAB">
        <w:rPr>
          <w:rFonts w:ascii="Times New Roman" w:hAnsi="Times New Roman"/>
          <w:b/>
          <w:sz w:val="28"/>
          <w:szCs w:val="28"/>
          <w:shd w:val="clear" w:color="auto" w:fill="FFFFFF"/>
        </w:rPr>
        <w:t>профориентационной</w:t>
      </w:r>
      <w:proofErr w:type="gramEnd"/>
      <w:r w:rsidRPr="00337CAB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работе. Профориентационная работа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профессий, предусмотренных программой.</w:t>
      </w:r>
    </w:p>
    <w:p w14:paraId="6988C194" w14:textId="77777777" w:rsidR="00E8748A" w:rsidRPr="00EA43AC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43AC">
        <w:rPr>
          <w:rFonts w:ascii="Times New Roman" w:hAnsi="Times New Roman"/>
          <w:sz w:val="28"/>
          <w:szCs w:val="28"/>
        </w:rPr>
        <w:t>Занимаясь по программе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A43AC">
        <w:rPr>
          <w:rFonts w:ascii="Times New Roman" w:hAnsi="Times New Roman"/>
          <w:sz w:val="28"/>
          <w:szCs w:val="28"/>
        </w:rPr>
        <w:t xml:space="preserve">, дети научатся работать с </w:t>
      </w:r>
      <w:r>
        <w:rPr>
          <w:rFonts w:ascii="Times New Roman" w:hAnsi="Times New Roman"/>
          <w:sz w:val="28"/>
          <w:szCs w:val="28"/>
        </w:rPr>
        <w:t xml:space="preserve">природным и искусственным материалом, </w:t>
      </w:r>
      <w:proofErr w:type="gramStart"/>
      <w:r>
        <w:rPr>
          <w:rFonts w:ascii="Times New Roman" w:hAnsi="Times New Roman"/>
          <w:sz w:val="28"/>
          <w:szCs w:val="28"/>
        </w:rPr>
        <w:t>узнают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квиллинг и оригами, </w:t>
      </w:r>
      <w:r w:rsidRPr="00EA43AC">
        <w:rPr>
          <w:rFonts w:ascii="Times New Roman" w:hAnsi="Times New Roman"/>
          <w:sz w:val="28"/>
          <w:szCs w:val="28"/>
        </w:rPr>
        <w:t>обучатся трудовым навыкам</w:t>
      </w:r>
      <w:r>
        <w:rPr>
          <w:rFonts w:ascii="Times New Roman" w:hAnsi="Times New Roman"/>
          <w:sz w:val="28"/>
          <w:szCs w:val="28"/>
        </w:rPr>
        <w:t>, применяя различные способы изготовления изделий</w:t>
      </w:r>
      <w:r w:rsidRPr="00EA43AC">
        <w:rPr>
          <w:rFonts w:ascii="Times New Roman" w:hAnsi="Times New Roman"/>
          <w:sz w:val="28"/>
          <w:szCs w:val="28"/>
        </w:rPr>
        <w:t xml:space="preserve"> – всё это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A43AC">
        <w:rPr>
          <w:rFonts w:ascii="Times New Roman" w:hAnsi="Times New Roman"/>
          <w:sz w:val="28"/>
          <w:szCs w:val="28"/>
        </w:rPr>
        <w:t>пригодит</w:t>
      </w:r>
      <w:r>
        <w:rPr>
          <w:rFonts w:ascii="Times New Roman" w:hAnsi="Times New Roman"/>
          <w:sz w:val="28"/>
          <w:szCs w:val="28"/>
        </w:rPr>
        <w:t>ь</w:t>
      </w:r>
      <w:r w:rsidRPr="00EA43A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 жизни</w:t>
      </w:r>
      <w:r>
        <w:rPr>
          <w:rFonts w:ascii="Times New Roman" w:hAnsi="Times New Roman"/>
          <w:sz w:val="28"/>
        </w:rPr>
        <w:t xml:space="preserve">, что является </w:t>
      </w:r>
      <w:r>
        <w:rPr>
          <w:rFonts w:ascii="Times New Roman" w:hAnsi="Times New Roman"/>
          <w:b/>
          <w:sz w:val="28"/>
        </w:rPr>
        <w:t>педагогической целесообразностью.</w:t>
      </w:r>
    </w:p>
    <w:p w14:paraId="3E77273A" w14:textId="77777777" w:rsidR="00E8748A" w:rsidRPr="00F56977" w:rsidRDefault="00E8748A" w:rsidP="00DB431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</w:rPr>
        <w:t>Отличительные особенности</w:t>
      </w:r>
      <w:r>
        <w:rPr>
          <w:rFonts w:ascii="Times New Roman" w:hAnsi="Times New Roman"/>
          <w:sz w:val="28"/>
        </w:rPr>
        <w:t xml:space="preserve"> данной программы от уже существующих в том, что при изучении традиционных видов деятельности вводятся новые мотивы, придавая им новое содержание.</w:t>
      </w:r>
    </w:p>
    <w:p w14:paraId="7C28BB73" w14:textId="6335ED7A" w:rsidR="00E8748A" w:rsidRDefault="00E8748A" w:rsidP="00DB4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программе уделяется внимание теоретической и практической деятельности</w:t>
      </w:r>
      <w:r w:rsidRPr="00EA43AC">
        <w:rPr>
          <w:rFonts w:ascii="Times New Roman" w:hAnsi="Times New Roman"/>
          <w:sz w:val="28"/>
          <w:szCs w:val="28"/>
        </w:rPr>
        <w:t xml:space="preserve"> детей.  Приоритетной являе</w:t>
      </w:r>
      <w:r>
        <w:rPr>
          <w:rFonts w:ascii="Times New Roman" w:hAnsi="Times New Roman"/>
          <w:sz w:val="28"/>
          <w:szCs w:val="28"/>
        </w:rPr>
        <w:t>тся практическая деятельность - р</w:t>
      </w:r>
      <w:r w:rsidRPr="00EA43AC">
        <w:rPr>
          <w:rFonts w:ascii="Times New Roman" w:hAnsi="Times New Roman"/>
          <w:sz w:val="28"/>
          <w:szCs w:val="28"/>
        </w:rPr>
        <w:t>абота с природным материалом: сухие цветы и листья, цепкие ра</w:t>
      </w:r>
      <w:r>
        <w:rPr>
          <w:rFonts w:ascii="Times New Roman" w:hAnsi="Times New Roman"/>
          <w:sz w:val="28"/>
          <w:szCs w:val="28"/>
        </w:rPr>
        <w:t xml:space="preserve">стения, орехи, </w:t>
      </w:r>
      <w:r w:rsidRPr="00EA43AC">
        <w:rPr>
          <w:rFonts w:ascii="Times New Roman" w:hAnsi="Times New Roman"/>
          <w:sz w:val="28"/>
          <w:szCs w:val="28"/>
        </w:rPr>
        <w:t xml:space="preserve">косточки, семена и так далее. Поделки из </w:t>
      </w:r>
      <w:r>
        <w:rPr>
          <w:rFonts w:ascii="Times New Roman" w:hAnsi="Times New Roman"/>
          <w:sz w:val="28"/>
          <w:szCs w:val="28"/>
        </w:rPr>
        <w:t>искусственных</w:t>
      </w:r>
      <w:r w:rsidRPr="00EA43AC">
        <w:rPr>
          <w:rFonts w:ascii="Times New Roman" w:hAnsi="Times New Roman"/>
          <w:sz w:val="28"/>
          <w:szCs w:val="28"/>
        </w:rPr>
        <w:t xml:space="preserve"> материалов: обрезков ткани, меха, кусочков проволоки, </w:t>
      </w:r>
      <w:r>
        <w:rPr>
          <w:rFonts w:ascii="Times New Roman" w:hAnsi="Times New Roman"/>
          <w:sz w:val="28"/>
          <w:szCs w:val="28"/>
        </w:rPr>
        <w:t>шнуров</w:t>
      </w:r>
      <w:r w:rsidRPr="00EA43AC">
        <w:rPr>
          <w:rFonts w:ascii="Times New Roman" w:hAnsi="Times New Roman"/>
          <w:sz w:val="28"/>
          <w:szCs w:val="28"/>
        </w:rPr>
        <w:t xml:space="preserve">, пенопласта, фанеры и массы других вещей. Отдельная тема отведена бумаге: изготовление из цветной бумаги или картона эксклюзивных открыток, оконных сказочных картинок, а </w:t>
      </w:r>
      <w:proofErr w:type="gramStart"/>
      <w:r w:rsidRPr="00EA43AC">
        <w:rPr>
          <w:rFonts w:ascii="Times New Roman" w:hAnsi="Times New Roman"/>
          <w:sz w:val="28"/>
          <w:szCs w:val="28"/>
        </w:rPr>
        <w:t>так же</w:t>
      </w:r>
      <w:proofErr w:type="gramEnd"/>
      <w:r w:rsidRPr="00EA43AC">
        <w:rPr>
          <w:rFonts w:ascii="Times New Roman" w:hAnsi="Times New Roman"/>
          <w:sz w:val="28"/>
          <w:szCs w:val="28"/>
        </w:rPr>
        <w:t xml:space="preserve"> </w:t>
      </w:r>
      <w:r w:rsidRPr="0073472A">
        <w:rPr>
          <w:rFonts w:ascii="Times New Roman" w:hAnsi="Times New Roman"/>
          <w:sz w:val="28"/>
          <w:szCs w:val="28"/>
        </w:rPr>
        <w:t xml:space="preserve">новая </w:t>
      </w:r>
      <w:r w:rsidRPr="0073472A">
        <w:rPr>
          <w:rFonts w:ascii="Times New Roman" w:hAnsi="Times New Roman"/>
          <w:sz w:val="28"/>
          <w:szCs w:val="28"/>
        </w:rPr>
        <w:lastRenderedPageBreak/>
        <w:t>техника</w:t>
      </w:r>
      <w:r w:rsidRPr="00EA43AC">
        <w:rPr>
          <w:rFonts w:ascii="Times New Roman" w:hAnsi="Times New Roman"/>
          <w:sz w:val="28"/>
          <w:szCs w:val="28"/>
        </w:rPr>
        <w:t xml:space="preserve"> </w:t>
      </w:r>
      <w:r w:rsidRPr="00EA43AC">
        <w:rPr>
          <w:rStyle w:val="10"/>
          <w:rFonts w:ascii="Times New Roman" w:hAnsi="Times New Roman"/>
          <w:sz w:val="28"/>
          <w:szCs w:val="28"/>
        </w:rPr>
        <w:t>квиллинга</w:t>
      </w:r>
      <w:r w:rsidRPr="00EA43AC">
        <w:rPr>
          <w:rFonts w:ascii="Times New Roman" w:hAnsi="Times New Roman"/>
          <w:sz w:val="28"/>
          <w:szCs w:val="28"/>
        </w:rPr>
        <w:t xml:space="preserve"> или скручивание бумажных лент – очень популяр</w:t>
      </w:r>
      <w:r>
        <w:rPr>
          <w:rFonts w:ascii="Times New Roman" w:hAnsi="Times New Roman"/>
          <w:sz w:val="28"/>
          <w:szCs w:val="28"/>
        </w:rPr>
        <w:t xml:space="preserve">ная в последнее время, что </w:t>
      </w:r>
      <w:r w:rsidRPr="0073472A">
        <w:rPr>
          <w:rFonts w:ascii="Times New Roman" w:hAnsi="Times New Roman"/>
          <w:b/>
          <w:sz w:val="28"/>
          <w:szCs w:val="28"/>
        </w:rPr>
        <w:t>является новизной для данной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F90D0C9" w14:textId="2A11D6C2" w:rsidR="00E8748A" w:rsidRPr="00A835CA" w:rsidRDefault="00E8748A" w:rsidP="008D4A29">
      <w:pPr>
        <w:pStyle w:val="TableContents"/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 Адресат программы. </w:t>
      </w:r>
      <w:r>
        <w:rPr>
          <w:rFonts w:cs="Times New Roman"/>
          <w:sz w:val="28"/>
        </w:rPr>
        <w:t xml:space="preserve"> </w:t>
      </w:r>
      <w:r w:rsidRPr="0000390B">
        <w:rPr>
          <w:rFonts w:cs="Times New Roman"/>
          <w:sz w:val="28"/>
        </w:rPr>
        <w:t xml:space="preserve">Данная программа может быть реализована для детей с особыми образовательными потребностями – дети, проявившие выдающиеся </w:t>
      </w:r>
      <w:proofErr w:type="gramStart"/>
      <w:r w:rsidRPr="0000390B">
        <w:rPr>
          <w:rFonts w:cs="Times New Roman"/>
          <w:sz w:val="28"/>
        </w:rPr>
        <w:t>способности  и</w:t>
      </w:r>
      <w:proofErr w:type="gramEnd"/>
      <w:r w:rsidRPr="0000390B">
        <w:rPr>
          <w:rFonts w:cs="Times New Roman"/>
          <w:sz w:val="28"/>
        </w:rPr>
        <w:t xml:space="preserve"> дети с ограниченными возможностями здоровья , с условием индивидуального построения образовательного маршрута. 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</w:t>
      </w:r>
      <w:r>
        <w:rPr>
          <w:rFonts w:cs="Times New Roman"/>
          <w:sz w:val="28"/>
        </w:rPr>
        <w:t xml:space="preserve">овности к освоению программы).  </w:t>
      </w:r>
    </w:p>
    <w:p w14:paraId="21A6A76E" w14:textId="5E9BC8B3" w:rsidR="00E8748A" w:rsidRPr="00A835CA" w:rsidRDefault="00E8748A" w:rsidP="0073472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A835CA">
        <w:rPr>
          <w:rFonts w:ascii="Times New Roman" w:hAnsi="Times New Roman"/>
          <w:sz w:val="28"/>
        </w:rPr>
        <w:t xml:space="preserve"> Наполняемость групп</w:t>
      </w:r>
      <w:r w:rsidR="008D4A29">
        <w:rPr>
          <w:rFonts w:ascii="Times New Roman" w:hAnsi="Times New Roman"/>
          <w:sz w:val="28"/>
        </w:rPr>
        <w:t>ы</w:t>
      </w:r>
      <w:r w:rsidRPr="00A835CA">
        <w:rPr>
          <w:rFonts w:ascii="Times New Roman" w:hAnsi="Times New Roman"/>
          <w:sz w:val="28"/>
        </w:rPr>
        <w:t xml:space="preserve"> – не </w:t>
      </w:r>
      <w:r>
        <w:rPr>
          <w:rFonts w:ascii="Times New Roman" w:hAnsi="Times New Roman"/>
          <w:sz w:val="28"/>
        </w:rPr>
        <w:t>более</w:t>
      </w:r>
      <w:r w:rsidRPr="00A835CA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2</w:t>
      </w:r>
      <w:r w:rsidRPr="00A835CA">
        <w:rPr>
          <w:rFonts w:ascii="Times New Roman" w:hAnsi="Times New Roman"/>
          <w:sz w:val="28"/>
        </w:rPr>
        <w:t xml:space="preserve"> человек.</w:t>
      </w:r>
    </w:p>
    <w:p w14:paraId="72DA6138" w14:textId="196F59F7" w:rsidR="00E8748A" w:rsidRPr="00F655F5" w:rsidRDefault="00E8748A" w:rsidP="008D4A29">
      <w:pPr>
        <w:spacing w:after="0" w:line="27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3ED08FDD" w14:textId="77777777" w:rsidR="00E8748A" w:rsidRPr="00A835CA" w:rsidRDefault="00E8748A" w:rsidP="00593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Pr="00A835CA">
        <w:rPr>
          <w:rFonts w:ascii="Times New Roman" w:hAnsi="Times New Roman"/>
          <w:b/>
          <w:sz w:val="28"/>
        </w:rPr>
        <w:t xml:space="preserve">Уровень программы, объём и сроки </w:t>
      </w:r>
      <w:r w:rsidRPr="00A835CA">
        <w:rPr>
          <w:rFonts w:ascii="Times New Roman" w:hAnsi="Times New Roman"/>
          <w:sz w:val="28"/>
        </w:rPr>
        <w:t>реализации</w:t>
      </w:r>
      <w:r w:rsidRPr="00A835CA">
        <w:rPr>
          <w:rFonts w:ascii="Times New Roman" w:hAnsi="Times New Roman"/>
          <w:b/>
          <w:sz w:val="28"/>
        </w:rPr>
        <w:t xml:space="preserve"> </w:t>
      </w:r>
      <w:r w:rsidRPr="00A835CA">
        <w:rPr>
          <w:rFonts w:ascii="Times New Roman" w:hAnsi="Times New Roman"/>
          <w:sz w:val="28"/>
        </w:rPr>
        <w:t>дополнительной общеобразовательной общеразвивающей программы.</w:t>
      </w:r>
    </w:p>
    <w:p w14:paraId="622BE820" w14:textId="386C9477" w:rsidR="00E8748A" w:rsidRPr="00A835CA" w:rsidRDefault="00E8748A" w:rsidP="005935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A835CA">
        <w:rPr>
          <w:rFonts w:ascii="Times New Roman" w:hAnsi="Times New Roman"/>
          <w:sz w:val="28"/>
        </w:rPr>
        <w:t>Продо</w:t>
      </w:r>
      <w:r>
        <w:rPr>
          <w:rFonts w:ascii="Times New Roman" w:hAnsi="Times New Roman"/>
          <w:sz w:val="28"/>
        </w:rPr>
        <w:t xml:space="preserve">лжительность обучения </w:t>
      </w:r>
      <w:r w:rsidR="008D4A29">
        <w:rPr>
          <w:rFonts w:ascii="Times New Roman" w:hAnsi="Times New Roman"/>
          <w:sz w:val="28"/>
        </w:rPr>
        <w:t>2</w:t>
      </w:r>
      <w:r w:rsidRPr="00695EE3">
        <w:rPr>
          <w:rFonts w:ascii="Times New Roman" w:hAnsi="Times New Roman"/>
          <w:sz w:val="28"/>
        </w:rPr>
        <w:t xml:space="preserve"> недел</w:t>
      </w:r>
      <w:r w:rsidR="008D4A29">
        <w:rPr>
          <w:rFonts w:ascii="Times New Roman" w:hAnsi="Times New Roman"/>
          <w:sz w:val="28"/>
        </w:rPr>
        <w:t>и</w:t>
      </w:r>
      <w:r w:rsidRPr="00695EE3">
        <w:rPr>
          <w:rFonts w:ascii="Times New Roman" w:hAnsi="Times New Roman"/>
          <w:sz w:val="28"/>
        </w:rPr>
        <w:t xml:space="preserve">, </w:t>
      </w:r>
      <w:r w:rsidR="008D4A29">
        <w:rPr>
          <w:rFonts w:ascii="Times New Roman" w:hAnsi="Times New Roman"/>
          <w:sz w:val="28"/>
        </w:rPr>
        <w:t>6</w:t>
      </w:r>
      <w:r w:rsidRPr="00695EE3">
        <w:rPr>
          <w:rFonts w:ascii="Times New Roman" w:hAnsi="Times New Roman"/>
          <w:sz w:val="28"/>
        </w:rPr>
        <w:t xml:space="preserve"> часов</w:t>
      </w:r>
      <w:r w:rsidRPr="00A835CA">
        <w:rPr>
          <w:rFonts w:ascii="Times New Roman" w:hAnsi="Times New Roman"/>
          <w:sz w:val="28"/>
        </w:rPr>
        <w:t xml:space="preserve">. Уровень программы – ознакомительный.  </w:t>
      </w:r>
    </w:p>
    <w:p w14:paraId="49750178" w14:textId="77777777" w:rsidR="00E8748A" w:rsidRDefault="00E8748A" w:rsidP="005935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Pr="00A835CA">
        <w:rPr>
          <w:rFonts w:ascii="Times New Roman" w:hAnsi="Times New Roman"/>
          <w:b/>
          <w:sz w:val="28"/>
        </w:rPr>
        <w:t xml:space="preserve">Формы обучения - </w:t>
      </w:r>
      <w:r w:rsidRPr="00A835CA">
        <w:rPr>
          <w:rFonts w:ascii="Times New Roman" w:hAnsi="Times New Roman"/>
          <w:sz w:val="28"/>
        </w:rPr>
        <w:t xml:space="preserve">очная. </w:t>
      </w:r>
    </w:p>
    <w:p w14:paraId="28C63D60" w14:textId="77777777" w:rsidR="00E8748A" w:rsidRDefault="00E8748A" w:rsidP="005935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</w:p>
    <w:p w14:paraId="582D4B1D" w14:textId="77777777" w:rsidR="00E8748A" w:rsidRDefault="00E8748A" w:rsidP="005935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CA77D10" w14:textId="77777777" w:rsidR="00E8748A" w:rsidRDefault="00E8748A" w:rsidP="005935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A835CA">
        <w:rPr>
          <w:rFonts w:ascii="Times New Roman" w:hAnsi="Times New Roman"/>
          <w:b/>
          <w:sz w:val="28"/>
        </w:rPr>
        <w:t>Режим занятий.</w:t>
      </w:r>
    </w:p>
    <w:p w14:paraId="2075AD60" w14:textId="103205B2" w:rsidR="00E8748A" w:rsidRDefault="00E8748A" w:rsidP="005935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A835CA">
        <w:rPr>
          <w:rFonts w:ascii="Times New Roman" w:hAnsi="Times New Roman"/>
          <w:sz w:val="28"/>
        </w:rPr>
        <w:t xml:space="preserve">Занятия проводятся: </w:t>
      </w:r>
      <w:r>
        <w:rPr>
          <w:rFonts w:ascii="Times New Roman" w:hAnsi="Times New Roman"/>
          <w:sz w:val="28"/>
        </w:rPr>
        <w:t xml:space="preserve">3 раза в неделю по </w:t>
      </w:r>
      <w:r w:rsidR="008D4A2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час</w:t>
      </w:r>
      <w:r w:rsidR="008D4A2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</w:t>
      </w:r>
      <w:r w:rsidR="008D4A2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час</w:t>
      </w:r>
      <w:r w:rsidR="008D4A29">
        <w:rPr>
          <w:rFonts w:ascii="Times New Roman" w:hAnsi="Times New Roman"/>
          <w:sz w:val="28"/>
        </w:rPr>
        <w:t>а</w:t>
      </w:r>
      <w:r w:rsidRPr="00A835CA">
        <w:rPr>
          <w:rFonts w:ascii="Times New Roman" w:hAnsi="Times New Roman"/>
          <w:sz w:val="28"/>
        </w:rPr>
        <w:t xml:space="preserve"> в неделю</w:t>
      </w:r>
      <w:r w:rsidR="008D4A29">
        <w:rPr>
          <w:rFonts w:ascii="Times New Roman" w:hAnsi="Times New Roman"/>
          <w:sz w:val="28"/>
        </w:rPr>
        <w:t>.</w:t>
      </w:r>
      <w:r w:rsidRPr="00A835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14:paraId="5D88F831" w14:textId="6A1126DF" w:rsidR="00E8748A" w:rsidRPr="00F52D4F" w:rsidRDefault="00E8748A" w:rsidP="00F9407A">
      <w:pPr>
        <w:pStyle w:val="a3"/>
        <w:jc w:val="both"/>
        <w:rPr>
          <w:rFonts w:ascii="Times New Roman" w:eastAsia="SimSun" w:hAnsi="Times New Roman"/>
          <w:sz w:val="28"/>
          <w:lang w:eastAsia="zh-CN" w:bidi="hi-IN"/>
        </w:rPr>
      </w:pPr>
      <w:r>
        <w:rPr>
          <w:rFonts w:ascii="Times New Roman" w:hAnsi="Times New Roman"/>
          <w:sz w:val="28"/>
        </w:rPr>
        <w:t xml:space="preserve">         </w:t>
      </w:r>
    </w:p>
    <w:p w14:paraId="6AA6521B" w14:textId="77777777" w:rsidR="00E8748A" w:rsidRPr="00F52D4F" w:rsidRDefault="00E8748A" w:rsidP="00F9407A">
      <w:pPr>
        <w:pStyle w:val="a3"/>
        <w:jc w:val="both"/>
        <w:rPr>
          <w:rFonts w:ascii="Times New Roman" w:eastAsia="SimSun" w:hAnsi="Times New Roman"/>
          <w:sz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Pr="00F52D4F">
        <w:rPr>
          <w:rFonts w:ascii="Times New Roman" w:hAnsi="Times New Roman"/>
          <w:b/>
          <w:sz w:val="28"/>
        </w:rPr>
        <w:t>Особенности организации образовательного процесса.</w:t>
      </w:r>
    </w:p>
    <w:p w14:paraId="09A8BBA4" w14:textId="7299F80A" w:rsidR="00E8748A" w:rsidRPr="00F52D4F" w:rsidRDefault="00E8748A" w:rsidP="00F940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F52D4F">
        <w:rPr>
          <w:rFonts w:ascii="Times New Roman" w:hAnsi="Times New Roman"/>
          <w:sz w:val="28"/>
        </w:rPr>
        <w:t>Основной формой обучения является занятие.  Виды занятий определяются содержанием программы и предусматривают теоретические и практические виды деятельности.</w:t>
      </w:r>
    </w:p>
    <w:p w14:paraId="29333049" w14:textId="77777777" w:rsidR="00E8748A" w:rsidRPr="00EA1E32" w:rsidRDefault="00E8748A" w:rsidP="00F9407A">
      <w:pPr>
        <w:spacing w:after="0" w:line="27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Занятия проводятся с постоянным составом группы. Форма работы на занятиях в объединении групповая.</w:t>
      </w:r>
      <w:r w:rsidRPr="00EA1E32">
        <w:rPr>
          <w:rFonts w:ascii="Times New Roman" w:eastAsia="SimSun" w:hAnsi="Times New Roman"/>
          <w:bCs/>
          <w:sz w:val="28"/>
          <w:szCs w:val="24"/>
          <w:lang w:eastAsia="zh-CN" w:bidi="hi-IN"/>
        </w:rPr>
        <w:t xml:space="preserve"> </w:t>
      </w:r>
      <w:r w:rsidRPr="00836AE1">
        <w:rPr>
          <w:rFonts w:ascii="Times New Roman" w:eastAsia="SimSun" w:hAnsi="Times New Roman"/>
          <w:bCs/>
          <w:sz w:val="28"/>
          <w:szCs w:val="24"/>
          <w:lang w:eastAsia="zh-CN" w:bidi="hi-IN"/>
        </w:rPr>
        <w:t xml:space="preserve">На занятиях применяется технология </w:t>
      </w:r>
      <w:r w:rsidRPr="00836AE1">
        <w:rPr>
          <w:rFonts w:ascii="Times New Roman" w:eastAsia="SimSun" w:hAnsi="Times New Roman"/>
          <w:bCs/>
          <w:i/>
          <w:sz w:val="28"/>
          <w:szCs w:val="24"/>
          <w:lang w:eastAsia="zh-CN" w:bidi="hi-IN"/>
        </w:rPr>
        <w:t>личностно-ориентированного</w:t>
      </w:r>
      <w:r w:rsidRPr="00836AE1">
        <w:rPr>
          <w:rFonts w:ascii="Times New Roman" w:eastAsia="SimSun" w:hAnsi="Times New Roman"/>
          <w:bCs/>
          <w:sz w:val="28"/>
          <w:szCs w:val="24"/>
          <w:lang w:eastAsia="zh-CN" w:bidi="hi-IN"/>
        </w:rPr>
        <w:t xml:space="preserve"> обучения с целью раскрытия возможностей каждого, для организации в дальнейшем совместной познавательной, творческой деятельности (создание коллективной работы).</w:t>
      </w:r>
      <w:r>
        <w:rPr>
          <w:rFonts w:ascii="Times New Roman" w:eastAsia="SimSun" w:hAnsi="Times New Roman"/>
          <w:bCs/>
          <w:sz w:val="28"/>
          <w:szCs w:val="24"/>
          <w:lang w:eastAsia="zh-CN" w:bidi="hi-IN"/>
        </w:rPr>
        <w:t xml:space="preserve">          </w:t>
      </w:r>
    </w:p>
    <w:p w14:paraId="2BD032B8" w14:textId="77777777" w:rsidR="00E8748A" w:rsidRDefault="00E8748A" w:rsidP="00F9407A">
      <w:pPr>
        <w:spacing w:after="0" w:line="270" w:lineRule="atLeast"/>
        <w:jc w:val="both"/>
        <w:rPr>
          <w:rFonts w:ascii="Times New Roman" w:eastAsia="SimSun" w:hAnsi="Times New Roman"/>
          <w:sz w:val="28"/>
          <w:szCs w:val="24"/>
          <w:lang w:eastAsia="zh-CN" w:bidi="hi-IN"/>
        </w:rPr>
      </w:pPr>
      <w:r>
        <w:rPr>
          <w:rFonts w:ascii="Times New Roman" w:eastAsia="SimSun" w:hAnsi="Times New Roman"/>
          <w:sz w:val="28"/>
          <w:szCs w:val="24"/>
          <w:lang w:eastAsia="zh-CN" w:bidi="hi-IN"/>
        </w:rPr>
        <w:t xml:space="preserve">          </w:t>
      </w:r>
      <w:r w:rsidRPr="00836AE1">
        <w:rPr>
          <w:rFonts w:ascii="Times New Roman" w:eastAsia="SimSun" w:hAnsi="Times New Roman"/>
          <w:sz w:val="28"/>
          <w:szCs w:val="24"/>
          <w:lang w:eastAsia="zh-CN" w:bidi="hi-IN"/>
        </w:rPr>
        <w:t xml:space="preserve">При проведении занятий используются </w:t>
      </w:r>
      <w:r>
        <w:rPr>
          <w:rFonts w:ascii="Times New Roman" w:eastAsia="SimSun" w:hAnsi="Times New Roman"/>
          <w:sz w:val="28"/>
          <w:szCs w:val="24"/>
          <w:lang w:eastAsia="zh-CN" w:bidi="hi-IN"/>
        </w:rPr>
        <w:t>разнообразные традиционные и не</w:t>
      </w:r>
      <w:r w:rsidRPr="00836AE1">
        <w:rPr>
          <w:rFonts w:ascii="Times New Roman" w:eastAsia="SimSun" w:hAnsi="Times New Roman"/>
          <w:sz w:val="28"/>
          <w:szCs w:val="24"/>
          <w:lang w:eastAsia="zh-CN" w:bidi="hi-IN"/>
        </w:rPr>
        <w:t>традиционные формы проведения занятий: занятие-презентация, самостоятельная работа, выставки, конкурсы, мастер-классы и т.д.</w:t>
      </w:r>
    </w:p>
    <w:p w14:paraId="6D367A48" w14:textId="77777777" w:rsidR="00E8748A" w:rsidRPr="00EA1E32" w:rsidRDefault="00E8748A" w:rsidP="00F9407A">
      <w:pPr>
        <w:spacing w:after="0" w:line="270" w:lineRule="atLeast"/>
        <w:jc w:val="both"/>
        <w:rPr>
          <w:rFonts w:ascii="Times New Roman" w:eastAsia="SimSun" w:hAnsi="Times New Roman"/>
          <w:bCs/>
          <w:sz w:val="28"/>
          <w:szCs w:val="24"/>
          <w:lang w:eastAsia="zh-CN" w:bidi="hi-IN"/>
        </w:rPr>
      </w:pPr>
      <w:r>
        <w:rPr>
          <w:rFonts w:ascii="Times New Roman" w:eastAsia="SimSun" w:hAnsi="Times New Roman"/>
          <w:sz w:val="28"/>
          <w:szCs w:val="24"/>
          <w:lang w:eastAsia="zh-CN" w:bidi="hi-IN"/>
        </w:rPr>
        <w:t xml:space="preserve">          </w:t>
      </w:r>
      <w:r w:rsidRPr="00EA1E32">
        <w:rPr>
          <w:rFonts w:ascii="Times New Roman" w:hAnsi="Times New Roman"/>
          <w:sz w:val="28"/>
        </w:rPr>
        <w:t xml:space="preserve">Обучение строится на следующих принципах: доступность, </w:t>
      </w:r>
      <w:proofErr w:type="gramStart"/>
      <w:r w:rsidRPr="00EA1E32">
        <w:rPr>
          <w:rFonts w:ascii="Times New Roman" w:hAnsi="Times New Roman"/>
          <w:sz w:val="28"/>
        </w:rPr>
        <w:t>наглядность,  индивидуальность</w:t>
      </w:r>
      <w:proofErr w:type="gramEnd"/>
      <w:r w:rsidRPr="00EA1E32">
        <w:rPr>
          <w:rFonts w:ascii="Times New Roman" w:hAnsi="Times New Roman"/>
          <w:sz w:val="28"/>
        </w:rPr>
        <w:t>, взаимоуважение и доверие, принцип воспитывающего обучения.</w:t>
      </w:r>
    </w:p>
    <w:p w14:paraId="5DFE1A42" w14:textId="45523DF9" w:rsidR="00E8748A" w:rsidRDefault="00E8748A" w:rsidP="00F94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          </w:t>
      </w:r>
      <w:r w:rsidRPr="00836AE1">
        <w:rPr>
          <w:rFonts w:ascii="Times New Roman" w:hAnsi="Times New Roman"/>
          <w:sz w:val="28"/>
          <w:szCs w:val="28"/>
          <w:lang w:bidi="hi-IN"/>
        </w:rPr>
        <w:t xml:space="preserve">Занятия предусматривают </w:t>
      </w:r>
      <w:r w:rsidRPr="00836AE1">
        <w:rPr>
          <w:rFonts w:ascii="Times New Roman" w:hAnsi="Times New Roman"/>
          <w:i/>
          <w:sz w:val="28"/>
          <w:szCs w:val="28"/>
          <w:lang w:bidi="hi-IN"/>
        </w:rPr>
        <w:t>дифференцированный подход</w:t>
      </w:r>
      <w:r w:rsidR="008D4A29">
        <w:rPr>
          <w:rFonts w:ascii="Times New Roman" w:hAnsi="Times New Roman"/>
          <w:sz w:val="28"/>
          <w:szCs w:val="28"/>
          <w:lang w:bidi="hi-IN"/>
        </w:rPr>
        <w:t>.</w:t>
      </w:r>
      <w:r w:rsidRPr="00836AE1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14:paraId="78424AC9" w14:textId="77777777" w:rsidR="00E8748A" w:rsidRPr="00836AE1" w:rsidRDefault="00E8748A" w:rsidP="00F940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7FF2">
        <w:rPr>
          <w:rFonts w:ascii="Times New Roman" w:hAnsi="Times New Roman"/>
          <w:sz w:val="28"/>
          <w:szCs w:val="28"/>
        </w:rPr>
        <w:t xml:space="preserve">          Разнообразие видов декоративно-прикладного творчества, предусмотренное содержанием программы, даёт возможность выбора учащимся в мире </w:t>
      </w:r>
      <w:r w:rsidRPr="00EF53E2">
        <w:rPr>
          <w:rFonts w:ascii="Times New Roman" w:hAnsi="Times New Roman"/>
          <w:b/>
          <w:sz w:val="28"/>
          <w:szCs w:val="28"/>
        </w:rPr>
        <w:t>профессий</w:t>
      </w:r>
      <w:r w:rsidRPr="00767FF2">
        <w:rPr>
          <w:rFonts w:ascii="Times New Roman" w:hAnsi="Times New Roman"/>
          <w:sz w:val="28"/>
          <w:szCs w:val="28"/>
        </w:rPr>
        <w:t xml:space="preserve"> творческой направленности. Дети знакомятся с такими </w:t>
      </w:r>
      <w:r w:rsidRPr="00EF53E2">
        <w:rPr>
          <w:rFonts w:ascii="Times New Roman" w:hAnsi="Times New Roman"/>
          <w:b/>
          <w:sz w:val="28"/>
          <w:szCs w:val="28"/>
        </w:rPr>
        <w:t>профессиями</w:t>
      </w:r>
      <w:r w:rsidRPr="00767FF2">
        <w:rPr>
          <w:rFonts w:ascii="Times New Roman" w:hAnsi="Times New Roman"/>
          <w:sz w:val="28"/>
          <w:szCs w:val="28"/>
        </w:rPr>
        <w:t xml:space="preserve"> как дизайнер, изготовитель авторских украшений и декораций.</w:t>
      </w:r>
    </w:p>
    <w:p w14:paraId="3A923089" w14:textId="7F204954" w:rsidR="00E8748A" w:rsidRPr="00F9407A" w:rsidRDefault="00E8748A" w:rsidP="008D4A29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          </w:t>
      </w:r>
    </w:p>
    <w:p w14:paraId="155CC0AD" w14:textId="77777777" w:rsidR="00E8748A" w:rsidRDefault="00E8748A" w:rsidP="005935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2587C93" w14:textId="77777777" w:rsidR="00E8748A" w:rsidRDefault="00E8748A" w:rsidP="00EA1559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bidi="hi-IN"/>
        </w:rPr>
      </w:pPr>
      <w:r>
        <w:rPr>
          <w:rFonts w:ascii="Times New Roman" w:hAnsi="Times New Roman"/>
          <w:b/>
          <w:sz w:val="28"/>
          <w:szCs w:val="28"/>
          <w:lang w:bidi="hi-IN"/>
        </w:rPr>
        <w:t>2</w:t>
      </w:r>
      <w:r w:rsidRPr="008C0A2C">
        <w:rPr>
          <w:rFonts w:ascii="Times New Roman" w:hAnsi="Times New Roman"/>
          <w:b/>
          <w:sz w:val="28"/>
          <w:szCs w:val="28"/>
          <w:lang w:bidi="hi-IN"/>
        </w:rPr>
        <w:t>.2</w:t>
      </w:r>
      <w:r>
        <w:rPr>
          <w:rFonts w:ascii="Times New Roman" w:hAnsi="Times New Roman"/>
          <w:b/>
          <w:sz w:val="28"/>
          <w:szCs w:val="28"/>
          <w:lang w:bidi="hi-IN"/>
        </w:rPr>
        <w:t xml:space="preserve"> Цели и задачи программы</w:t>
      </w:r>
    </w:p>
    <w:p w14:paraId="37AFD112" w14:textId="77777777" w:rsidR="00E8748A" w:rsidRDefault="00E8748A" w:rsidP="00EA15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EF465D2" w14:textId="77777777" w:rsidR="00E8748A" w:rsidRPr="00EA43AC" w:rsidRDefault="00E8748A" w:rsidP="005935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8077EB">
        <w:rPr>
          <w:rFonts w:ascii="Times New Roman" w:hAnsi="Times New Roman"/>
          <w:b/>
          <w:sz w:val="28"/>
          <w:szCs w:val="28"/>
        </w:rPr>
        <w:t>Цель программы:</w:t>
      </w:r>
      <w:r w:rsidRPr="00EA43A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приобщить к данным видам</w:t>
      </w:r>
      <w:r w:rsidRPr="00EA43AC">
        <w:rPr>
          <w:rFonts w:ascii="Times New Roman" w:hAnsi="Times New Roman"/>
          <w:sz w:val="28"/>
          <w:szCs w:val="28"/>
        </w:rPr>
        <w:t xml:space="preserve"> деятельности, создать условия для самовыражения и самореализации личности.  </w:t>
      </w:r>
    </w:p>
    <w:p w14:paraId="30F311AA" w14:textId="77777777" w:rsidR="00E8748A" w:rsidRDefault="00E8748A" w:rsidP="00DB4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077EB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14:paraId="77F981A5" w14:textId="77777777" w:rsidR="00E8748A" w:rsidRDefault="00E8748A" w:rsidP="00AA4588">
      <w:pPr>
        <w:pStyle w:val="a3"/>
        <w:jc w:val="both"/>
        <w:rPr>
          <w:rFonts w:ascii="Times New Roman" w:hAnsi="Times New Roman"/>
          <w:b/>
          <w:sz w:val="28"/>
        </w:rPr>
      </w:pPr>
      <w:bookmarkStart w:id="1" w:name="_Hlk72765139"/>
      <w:r>
        <w:rPr>
          <w:rFonts w:ascii="Times New Roman" w:hAnsi="Times New Roman"/>
          <w:b/>
          <w:sz w:val="28"/>
        </w:rPr>
        <w:t xml:space="preserve">        образовательные:</w:t>
      </w:r>
    </w:p>
    <w:p w14:paraId="39EF7D72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привить любовь к народному творчеству, усидчивости, трудолюбию, культуру поведения;</w:t>
      </w:r>
    </w:p>
    <w:p w14:paraId="33AC4479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сформировать </w:t>
      </w:r>
      <w:r>
        <w:rPr>
          <w:rFonts w:ascii="Times New Roman" w:hAnsi="Times New Roman"/>
          <w:sz w:val="28"/>
          <w:szCs w:val="28"/>
        </w:rPr>
        <w:t>бережное отношение к природе;</w:t>
      </w:r>
    </w:p>
    <w:p w14:paraId="72CBA96D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умения</w:t>
      </w:r>
      <w:r w:rsidRPr="00EA43AC">
        <w:rPr>
          <w:rFonts w:ascii="Times New Roman" w:hAnsi="Times New Roman"/>
          <w:sz w:val="28"/>
          <w:szCs w:val="28"/>
        </w:rPr>
        <w:t xml:space="preserve"> работать с различным материалом; </w:t>
      </w:r>
    </w:p>
    <w:p w14:paraId="0A2FA1C7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43AC">
        <w:rPr>
          <w:rFonts w:ascii="Times New Roman" w:hAnsi="Times New Roman"/>
          <w:sz w:val="28"/>
          <w:szCs w:val="28"/>
        </w:rPr>
        <w:t>вовлечь детей в увле</w:t>
      </w:r>
      <w:r>
        <w:rPr>
          <w:rFonts w:ascii="Times New Roman" w:hAnsi="Times New Roman"/>
          <w:sz w:val="28"/>
          <w:szCs w:val="28"/>
        </w:rPr>
        <w:t>кательный мир игрушек и поделок;</w:t>
      </w:r>
      <w:r w:rsidRPr="00EA43AC">
        <w:rPr>
          <w:rFonts w:ascii="Times New Roman" w:hAnsi="Times New Roman"/>
          <w:sz w:val="28"/>
          <w:szCs w:val="28"/>
        </w:rPr>
        <w:t xml:space="preserve"> </w:t>
      </w:r>
    </w:p>
    <w:p w14:paraId="605E076A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</w:t>
      </w:r>
      <w:r>
        <w:rPr>
          <w:rFonts w:ascii="Times New Roman" w:hAnsi="Times New Roman"/>
          <w:sz w:val="28"/>
        </w:rPr>
        <w:t>умения самостоятельно разрабатывать эскиз работы;</w:t>
      </w:r>
    </w:p>
    <w:p w14:paraId="124F4939" w14:textId="77777777" w:rsidR="00E8748A" w:rsidRDefault="00E8748A" w:rsidP="00AA458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творческие способности учащихся, эстетический и художественный вкус, воображение и фантазию;</w:t>
      </w:r>
    </w:p>
    <w:p w14:paraId="06B8CFC6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формировать умение планировать свою работу.</w:t>
      </w:r>
    </w:p>
    <w:p w14:paraId="7B079E04" w14:textId="77777777" w:rsidR="00E8748A" w:rsidRDefault="00E8748A" w:rsidP="00AA4588">
      <w:pPr>
        <w:shd w:val="clear" w:color="auto" w:fill="FFFFFF"/>
        <w:spacing w:after="0" w:line="36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личностные:</w:t>
      </w:r>
    </w:p>
    <w:p w14:paraId="6E45FD68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создать условия к саморазвитию учащихся;</w:t>
      </w:r>
    </w:p>
    <w:p w14:paraId="0E1765A9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содействовать развитию у детей способностей к декоративно-прикладному творчеству;</w:t>
      </w:r>
    </w:p>
    <w:p w14:paraId="32A3C702" w14:textId="77777777" w:rsidR="00E8748A" w:rsidRPr="00A96D24" w:rsidRDefault="00E8748A" w:rsidP="00A96D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пробуждать любознательность и интерес к декоративно-прикладной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EA43AC">
        <w:rPr>
          <w:rFonts w:ascii="Times New Roman" w:hAnsi="Times New Roman"/>
          <w:sz w:val="28"/>
          <w:szCs w:val="28"/>
        </w:rPr>
        <w:t xml:space="preserve"> расширение кругозора учащихся.</w:t>
      </w:r>
    </w:p>
    <w:p w14:paraId="50165D8F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метапредметные:</w:t>
      </w:r>
    </w:p>
    <w:p w14:paraId="05101BE2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развивать коммуникативные навыки, умение работать в команде;</w:t>
      </w:r>
    </w:p>
    <w:p w14:paraId="560A53EA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вовлекать учащихся в соревновательную и игровую деятельность;</w:t>
      </w:r>
    </w:p>
    <w:p w14:paraId="6542154B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воспитывать творческую активность;</w:t>
      </w:r>
    </w:p>
    <w:p w14:paraId="3337BD8E" w14:textId="77777777" w:rsidR="00E8748A" w:rsidRDefault="00E8748A" w:rsidP="00AA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воспитывать уважение к труду и людям труда, чувства гражданственности, самоконтроля.</w:t>
      </w:r>
    </w:p>
    <w:bookmarkEnd w:id="1"/>
    <w:p w14:paraId="7C6FCC38" w14:textId="77777777" w:rsidR="00E8748A" w:rsidRDefault="00E8748A" w:rsidP="00593558">
      <w:pPr>
        <w:spacing w:after="0" w:line="270" w:lineRule="atLeast"/>
        <w:ind w:lef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</w:p>
    <w:p w14:paraId="67FA862A" w14:textId="77777777" w:rsidR="00E8748A" w:rsidRDefault="00E8748A" w:rsidP="00EA1559">
      <w:pPr>
        <w:pStyle w:val="a3"/>
        <w:numPr>
          <w:ilvl w:val="1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10F9E2FC" w14:textId="77777777" w:rsidR="00E8748A" w:rsidRDefault="00E8748A" w:rsidP="00AD22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14:paraId="5D859C56" w14:textId="77777777" w:rsidR="00E8748A" w:rsidRPr="00EA1559" w:rsidRDefault="00E8748A" w:rsidP="00AD22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2922"/>
        <w:gridCol w:w="943"/>
        <w:gridCol w:w="1545"/>
        <w:gridCol w:w="2055"/>
        <w:gridCol w:w="1673"/>
      </w:tblGrid>
      <w:tr w:rsidR="00E8748A" w:rsidRPr="006929E8" w14:paraId="7CE4EC49" w14:textId="77777777" w:rsidTr="008D4A29">
        <w:trPr>
          <w:trHeight w:val="513"/>
        </w:trPr>
        <w:tc>
          <w:tcPr>
            <w:tcW w:w="751" w:type="dxa"/>
            <w:vMerge w:val="restart"/>
          </w:tcPr>
          <w:p w14:paraId="69CB7152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№</w:t>
            </w:r>
          </w:p>
          <w:p w14:paraId="3CC74E13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22" w:type="dxa"/>
            <w:vMerge w:val="restart"/>
          </w:tcPr>
          <w:p w14:paraId="450B0F56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929E8">
              <w:rPr>
                <w:rFonts w:ascii="Times New Roman" w:hAnsi="Times New Roman"/>
                <w:sz w:val="28"/>
              </w:rPr>
              <w:t>Наименование раздела, темы</w:t>
            </w:r>
          </w:p>
        </w:tc>
        <w:tc>
          <w:tcPr>
            <w:tcW w:w="4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582750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929E8">
              <w:rPr>
                <w:rFonts w:ascii="Times New Roman" w:hAnsi="Times New Roman"/>
                <w:sz w:val="28"/>
              </w:rPr>
              <w:t>Количество часов: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E9166E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0D0E6928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E8748A" w:rsidRPr="006929E8" w14:paraId="66E381DB" w14:textId="77777777" w:rsidTr="008D4A29">
        <w:trPr>
          <w:trHeight w:val="234"/>
        </w:trPr>
        <w:tc>
          <w:tcPr>
            <w:tcW w:w="0" w:type="auto"/>
            <w:vMerge/>
            <w:vAlign w:val="center"/>
          </w:tcPr>
          <w:p w14:paraId="754994AB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2D9508B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05F3B80C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14:paraId="71E845C6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929E8"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</w:tcPr>
          <w:p w14:paraId="76C9BD94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673" w:type="dxa"/>
            <w:vMerge/>
            <w:tcBorders>
              <w:right w:val="single" w:sz="4" w:space="0" w:color="auto"/>
            </w:tcBorders>
          </w:tcPr>
          <w:p w14:paraId="347AD253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8A" w:rsidRPr="006929E8" w14:paraId="3D753BDA" w14:textId="77777777" w:rsidTr="008D4A29">
        <w:tc>
          <w:tcPr>
            <w:tcW w:w="751" w:type="dxa"/>
          </w:tcPr>
          <w:p w14:paraId="40F9A83E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922" w:type="dxa"/>
          </w:tcPr>
          <w:p w14:paraId="44B82BC3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 xml:space="preserve">Введение. </w:t>
            </w:r>
          </w:p>
        </w:tc>
        <w:tc>
          <w:tcPr>
            <w:tcW w:w="943" w:type="dxa"/>
          </w:tcPr>
          <w:p w14:paraId="6873BE7D" w14:textId="5AD40C29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</w:tcPr>
          <w:p w14:paraId="3B5FBBC5" w14:textId="17726990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62B33FCB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11A336AD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E8748A" w:rsidRPr="006929E8" w14:paraId="36D170AF" w14:textId="77777777" w:rsidTr="008D4A29">
        <w:tc>
          <w:tcPr>
            <w:tcW w:w="751" w:type="dxa"/>
          </w:tcPr>
          <w:p w14:paraId="5585EC17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922" w:type="dxa"/>
          </w:tcPr>
          <w:p w14:paraId="0DBF1CA7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Поделки из искусственных материалов</w:t>
            </w:r>
            <w:r w:rsidRPr="006929E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43" w:type="dxa"/>
          </w:tcPr>
          <w:p w14:paraId="77BAF487" w14:textId="5C8CE2C6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45" w:type="dxa"/>
          </w:tcPr>
          <w:p w14:paraId="5A43D248" w14:textId="157E927B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76E6FC14" w14:textId="4B157BAB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16618900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748A" w:rsidRPr="006929E8" w14:paraId="45EE7569" w14:textId="77777777" w:rsidTr="008D4A29">
        <w:trPr>
          <w:trHeight w:val="390"/>
        </w:trPr>
        <w:tc>
          <w:tcPr>
            <w:tcW w:w="751" w:type="dxa"/>
          </w:tcPr>
          <w:p w14:paraId="1BDCBF72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6929E8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922" w:type="dxa"/>
          </w:tcPr>
          <w:p w14:paraId="7EA93208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Поделки из бумаги.</w:t>
            </w:r>
          </w:p>
        </w:tc>
        <w:tc>
          <w:tcPr>
            <w:tcW w:w="943" w:type="dxa"/>
          </w:tcPr>
          <w:p w14:paraId="3BF150E5" w14:textId="602B9AF3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14:paraId="33B941ED" w14:textId="69583C64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6522E7AE" w14:textId="7911AE01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071EDC1A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748A" w:rsidRPr="006929E8" w14:paraId="24B9DE6D" w14:textId="77777777" w:rsidTr="008D4A29">
        <w:trPr>
          <w:trHeight w:val="844"/>
        </w:trPr>
        <w:tc>
          <w:tcPr>
            <w:tcW w:w="751" w:type="dxa"/>
          </w:tcPr>
          <w:p w14:paraId="681B1E2D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4.</w:t>
            </w:r>
          </w:p>
          <w:p w14:paraId="736186CD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22" w:type="dxa"/>
          </w:tcPr>
          <w:p w14:paraId="7F7D5A3C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29E8">
              <w:rPr>
                <w:rFonts w:ascii="Times New Roman" w:hAnsi="Times New Roman"/>
                <w:sz w:val="28"/>
                <w:szCs w:val="28"/>
              </w:rPr>
              <w:t>Поделки из подручных материалов.</w:t>
            </w:r>
          </w:p>
        </w:tc>
        <w:tc>
          <w:tcPr>
            <w:tcW w:w="943" w:type="dxa"/>
          </w:tcPr>
          <w:p w14:paraId="06FBA211" w14:textId="4DF0FA5C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45" w:type="dxa"/>
          </w:tcPr>
          <w:p w14:paraId="7E8519CC" w14:textId="0A1DED1C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533BAD15" w14:textId="4D7466D9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14:paraId="336BCFC7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4A0ED444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5F21FC7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наблюдение</w:t>
            </w:r>
          </w:p>
        </w:tc>
      </w:tr>
      <w:tr w:rsidR="00E8748A" w:rsidRPr="006929E8" w14:paraId="60929BBB" w14:textId="77777777" w:rsidTr="008D4A29">
        <w:trPr>
          <w:trHeight w:val="28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A43" w14:textId="77777777" w:rsidR="00E8748A" w:rsidRPr="006929E8" w:rsidRDefault="00E8748A" w:rsidP="006929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29E8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577" w14:textId="037B5F59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13" w14:textId="0422A56D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E8F" w14:textId="5A3B0B11" w:rsidR="00E8748A" w:rsidRPr="006929E8" w:rsidRDefault="008D4A29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DC1" w14:textId="77777777" w:rsidR="00E8748A" w:rsidRPr="006929E8" w:rsidRDefault="00E8748A" w:rsidP="006929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736D2DDF" w14:textId="77777777" w:rsidR="00E8748A" w:rsidRDefault="00E8748A" w:rsidP="00282281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E85B527" w14:textId="77777777" w:rsidR="00E8748A" w:rsidRDefault="00E8748A" w:rsidP="00AD229F">
      <w:pPr>
        <w:pStyle w:val="a3"/>
        <w:numPr>
          <w:ilvl w:val="1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2A837DCC" w14:textId="77777777" w:rsidR="00E8748A" w:rsidRDefault="00E8748A" w:rsidP="00AD229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17DD2C7" w14:textId="78B6DB63" w:rsidR="00E8748A" w:rsidRDefault="00E8748A" w:rsidP="002822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Тема 1.  Введение. (</w:t>
      </w:r>
      <w:r w:rsidR="008D4A2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час)</w:t>
      </w:r>
    </w:p>
    <w:p w14:paraId="230BE3B4" w14:textId="77777777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Теория: </w:t>
      </w:r>
      <w:r>
        <w:rPr>
          <w:rFonts w:ascii="Times New Roman" w:hAnsi="Times New Roman"/>
          <w:sz w:val="28"/>
        </w:rPr>
        <w:t xml:space="preserve">Цели и задачи объединения. Инструктаж по технике безопасности. Просмотр </w:t>
      </w:r>
      <w:proofErr w:type="gramStart"/>
      <w:r>
        <w:rPr>
          <w:rFonts w:ascii="Times New Roman" w:hAnsi="Times New Roman"/>
          <w:sz w:val="28"/>
        </w:rPr>
        <w:t>видео-роликов</w:t>
      </w:r>
      <w:proofErr w:type="gramEnd"/>
      <w:r>
        <w:rPr>
          <w:rFonts w:ascii="Times New Roman" w:hAnsi="Times New Roman"/>
          <w:sz w:val="28"/>
        </w:rPr>
        <w:t xml:space="preserve"> по тематике объединения.</w:t>
      </w:r>
    </w:p>
    <w:p w14:paraId="1A2B27D7" w14:textId="77777777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4A42678" w14:textId="66260D27" w:rsidR="00E8748A" w:rsidRDefault="00E8748A" w:rsidP="002822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Тема 2. Поделки из искусственных материалов.  (2 час</w:t>
      </w:r>
      <w:r w:rsidR="008D4A29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)</w:t>
      </w:r>
    </w:p>
    <w:p w14:paraId="28648863" w14:textId="5CD38754" w:rsidR="00E8748A" w:rsidRPr="00C665E5" w:rsidRDefault="00E8748A" w:rsidP="00C665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767FF2">
        <w:rPr>
          <w:rFonts w:ascii="Times New Roman" w:hAnsi="Times New Roman"/>
          <w:sz w:val="28"/>
          <w:szCs w:val="28"/>
        </w:rPr>
        <w:t>.</w:t>
      </w:r>
    </w:p>
    <w:p w14:paraId="10AC3E97" w14:textId="77777777" w:rsidR="008D4A29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Практика: </w:t>
      </w:r>
    </w:p>
    <w:p w14:paraId="33D0F9AF" w14:textId="1BE3E3F0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приёмы работы с бисером. Украшения и сувениры из бисера. </w:t>
      </w:r>
    </w:p>
    <w:p w14:paraId="73077F7E" w14:textId="77777777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B30B93" w14:textId="7B3C4F48" w:rsidR="00E8748A" w:rsidRDefault="00E8748A" w:rsidP="002822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Тема 3. Поделки из бумаги.  (1 час)</w:t>
      </w:r>
    </w:p>
    <w:p w14:paraId="4CCFB130" w14:textId="53BA7AD0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14:paraId="56CD4D6A" w14:textId="34065F7F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Ажурные салфетки из бумаги. Тематические оконные подвески. Бумажные изделия в технике квиллинг. Основные фигуры.</w:t>
      </w:r>
    </w:p>
    <w:p w14:paraId="1D1FB739" w14:textId="77777777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C4C5C5" w14:textId="6B2CD945" w:rsidR="00E8748A" w:rsidRDefault="00E8748A" w:rsidP="002822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Тема 4. Поделки из подручных материалов.  (</w:t>
      </w:r>
      <w:r w:rsidR="008D4A2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час</w:t>
      </w:r>
      <w:r w:rsidR="008D4A29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)</w:t>
      </w:r>
    </w:p>
    <w:p w14:paraId="6BE3FC04" w14:textId="32982D78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14:paraId="24482369" w14:textId="131522BF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Поделки и лепные миниатюры из спичечных коробков, пластиковых бутылок, крышечек, прищепок, деревянных шпажек и палочек.</w:t>
      </w:r>
    </w:p>
    <w:p w14:paraId="7E8333A8" w14:textId="77777777" w:rsidR="00E8748A" w:rsidRDefault="00E8748A" w:rsidP="0028228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B6F3ED" w14:textId="77777777" w:rsidR="00E8748A" w:rsidRPr="00F22143" w:rsidRDefault="00E8748A" w:rsidP="00F22143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2143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14:paraId="02B898A7" w14:textId="77777777" w:rsidR="00E8748A" w:rsidRPr="00F22143" w:rsidRDefault="00E8748A" w:rsidP="00F22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C4F211" w14:textId="77777777" w:rsidR="00E8748A" w:rsidRDefault="00E8748A" w:rsidP="00DB4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По окончанию курса обучения по дополнительной общеобразовательной общеразвивающей программе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Мастерилка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предполагается получение следующих результатов:</w:t>
      </w:r>
    </w:p>
    <w:p w14:paraId="6487673E" w14:textId="77777777" w:rsidR="00E8748A" w:rsidRDefault="00E8748A" w:rsidP="00436CA0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образовательные:</w:t>
      </w:r>
    </w:p>
    <w:p w14:paraId="3990AA0A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привита любовь к народному творчеству, усидчивость, трудолюбие, культура поведения;</w:t>
      </w:r>
    </w:p>
    <w:p w14:paraId="7DD8066A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сформировано </w:t>
      </w:r>
      <w:r>
        <w:rPr>
          <w:rFonts w:ascii="Times New Roman" w:hAnsi="Times New Roman"/>
          <w:sz w:val="28"/>
          <w:szCs w:val="28"/>
        </w:rPr>
        <w:t>бережное отношение к природе;</w:t>
      </w:r>
    </w:p>
    <w:p w14:paraId="637B06F8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сформированы умения</w:t>
      </w:r>
      <w:r w:rsidRPr="00EA43AC">
        <w:rPr>
          <w:rFonts w:ascii="Times New Roman" w:hAnsi="Times New Roman"/>
          <w:sz w:val="28"/>
          <w:szCs w:val="28"/>
        </w:rPr>
        <w:t xml:space="preserve"> работать с различным материалом; </w:t>
      </w:r>
    </w:p>
    <w:p w14:paraId="01C738AE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вовлечены</w:t>
      </w:r>
      <w:r w:rsidRPr="00EA43AC">
        <w:rPr>
          <w:rFonts w:ascii="Times New Roman" w:hAnsi="Times New Roman"/>
          <w:sz w:val="28"/>
          <w:szCs w:val="28"/>
        </w:rPr>
        <w:t xml:space="preserve"> в увле</w:t>
      </w:r>
      <w:r>
        <w:rPr>
          <w:rFonts w:ascii="Times New Roman" w:hAnsi="Times New Roman"/>
          <w:sz w:val="28"/>
          <w:szCs w:val="28"/>
        </w:rPr>
        <w:t>кательный мир игрушек и поделок;</w:t>
      </w:r>
      <w:r w:rsidRPr="00EA43AC">
        <w:rPr>
          <w:rFonts w:ascii="Times New Roman" w:hAnsi="Times New Roman"/>
          <w:sz w:val="28"/>
          <w:szCs w:val="28"/>
        </w:rPr>
        <w:t xml:space="preserve"> </w:t>
      </w:r>
    </w:p>
    <w:p w14:paraId="52D623DB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сформированы </w:t>
      </w:r>
      <w:r>
        <w:rPr>
          <w:rFonts w:ascii="Times New Roman" w:hAnsi="Times New Roman"/>
          <w:sz w:val="28"/>
        </w:rPr>
        <w:t>умения самостоятельно разрабатывать эскиз работы;</w:t>
      </w:r>
    </w:p>
    <w:p w14:paraId="7C2A6EAF" w14:textId="77777777" w:rsidR="00E8748A" w:rsidRDefault="00E8748A" w:rsidP="00436CA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развиты творческие способности, эстетический и художественный вкус, воображение и фантазия;</w:t>
      </w:r>
    </w:p>
    <w:p w14:paraId="02E53686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сформированы умения планировать свою работу.</w:t>
      </w:r>
    </w:p>
    <w:p w14:paraId="2E696B67" w14:textId="77777777" w:rsidR="00E8748A" w:rsidRDefault="00E8748A" w:rsidP="00436CA0">
      <w:pPr>
        <w:shd w:val="clear" w:color="auto" w:fill="FFFFFF"/>
        <w:spacing w:after="0" w:line="367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личностные:</w:t>
      </w:r>
    </w:p>
    <w:p w14:paraId="1D4A1528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созданы условия к саморазвитию учащихся;</w:t>
      </w:r>
    </w:p>
    <w:p w14:paraId="3E1A55A1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развиты  способности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к декоративно-прикладному творчеству;</w:t>
      </w:r>
    </w:p>
    <w:p w14:paraId="1353E0E0" w14:textId="77777777" w:rsidR="00E8748A" w:rsidRPr="00A96D24" w:rsidRDefault="00E8748A" w:rsidP="00436C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пробуждена любознательность и интерес к декоративно-прикладной деятельности</w:t>
      </w:r>
      <w:r>
        <w:rPr>
          <w:rFonts w:ascii="Times New Roman" w:hAnsi="Times New Roman"/>
          <w:sz w:val="28"/>
          <w:szCs w:val="28"/>
        </w:rPr>
        <w:t>, расширен кругозор</w:t>
      </w:r>
      <w:r w:rsidRPr="00EA43AC">
        <w:rPr>
          <w:rFonts w:ascii="Times New Roman" w:hAnsi="Times New Roman"/>
          <w:sz w:val="28"/>
          <w:szCs w:val="28"/>
        </w:rPr>
        <w:t>.</w:t>
      </w:r>
    </w:p>
    <w:p w14:paraId="13E6AD9F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метапредметные:</w:t>
      </w:r>
    </w:p>
    <w:p w14:paraId="139F61BD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развиты коммуникативные навыки, умения работать в команде;</w:t>
      </w:r>
    </w:p>
    <w:p w14:paraId="6475533E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вовлечены  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соревновательную и игровую деятельность;</w:t>
      </w:r>
    </w:p>
    <w:p w14:paraId="04076B96" w14:textId="77777777" w:rsidR="00E8748A" w:rsidRDefault="00E8748A" w:rsidP="0043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воспитана творческая активность;</w:t>
      </w:r>
    </w:p>
    <w:p w14:paraId="2BB708D9" w14:textId="77777777" w:rsidR="00E8748A" w:rsidRDefault="00E8748A" w:rsidP="00436CA0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воспитано уважение к труду и людям труда, чувство гражданственности, самоконтроля.</w:t>
      </w:r>
    </w:p>
    <w:p w14:paraId="27DB3EE1" w14:textId="3632B05D" w:rsidR="00E8748A" w:rsidRDefault="00E8748A" w:rsidP="0069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В ходе освоения программы применяются следующие методы отслеживания результативности: педагогическое наблюдение, диагностика</w:t>
      </w:r>
      <w:r w:rsidR="008D4A2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2108139C" w14:textId="77777777" w:rsidR="00E8748A" w:rsidRDefault="00E8748A" w:rsidP="0069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DE5014B" w14:textId="77777777" w:rsidR="00E8748A" w:rsidRPr="00234232" w:rsidRDefault="00E8748A" w:rsidP="004D56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6F67DF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</w:rPr>
      </w:pPr>
    </w:p>
    <w:p w14:paraId="7DF0B6BE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</w:rPr>
      </w:pPr>
    </w:p>
    <w:p w14:paraId="511F9989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</w:rPr>
      </w:pPr>
    </w:p>
    <w:p w14:paraId="4451F290" w14:textId="77777777" w:rsidR="00E8748A" w:rsidRDefault="00E8748A" w:rsidP="00DB431C">
      <w:pPr>
        <w:pStyle w:val="a3"/>
        <w:jc w:val="both"/>
        <w:rPr>
          <w:rFonts w:ascii="Times New Roman" w:hAnsi="Times New Roman"/>
          <w:sz w:val="28"/>
        </w:rPr>
      </w:pPr>
    </w:p>
    <w:p w14:paraId="16D35755" w14:textId="77777777" w:rsidR="00E8748A" w:rsidRDefault="00E8748A" w:rsidP="00DB4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C0931" w14:textId="77777777" w:rsidR="00E8748A" w:rsidRDefault="00E8748A" w:rsidP="00CF36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F9561F" w14:textId="77777777" w:rsidR="00E8748A" w:rsidRDefault="00E8748A" w:rsidP="00265FB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069BB60" w14:textId="77777777" w:rsidR="00E8748A" w:rsidRPr="00670D60" w:rsidRDefault="00E8748A" w:rsidP="00670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0D60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3988B4CE" w14:textId="3261C9DE" w:rsidR="00E8748A" w:rsidRPr="00670D60" w:rsidRDefault="00E8748A" w:rsidP="00EA43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C8D0872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EA43AC">
        <w:rPr>
          <w:rFonts w:ascii="Times New Roman" w:hAnsi="Times New Roman"/>
          <w:sz w:val="28"/>
          <w:szCs w:val="28"/>
        </w:rPr>
        <w:t>Деньченкова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 А.В.</w:t>
      </w:r>
      <w:proofErr w:type="gramEnd"/>
      <w:r w:rsidRPr="00EA43AC">
        <w:rPr>
          <w:rFonts w:ascii="Times New Roman" w:hAnsi="Times New Roman"/>
          <w:sz w:val="28"/>
          <w:szCs w:val="28"/>
        </w:rPr>
        <w:t xml:space="preserve"> «Вышивка ленточками» - М.: Эксмо, 2009.</w:t>
      </w:r>
    </w:p>
    <w:p w14:paraId="5989E470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A43AC">
        <w:rPr>
          <w:rFonts w:ascii="Times New Roman" w:hAnsi="Times New Roman"/>
          <w:sz w:val="28"/>
          <w:szCs w:val="28"/>
        </w:rPr>
        <w:t>Жадько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Е.Г. «Приятные пустячки» Р-на-Д.: Феникс, 2004.</w:t>
      </w:r>
    </w:p>
    <w:p w14:paraId="1A0D9387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>3.  «Золотая коллекция идей» (15 книг) - Л.: «АСТ-ПРЕСС КНИГА» 2008.</w:t>
      </w:r>
    </w:p>
    <w:p w14:paraId="15E158AB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4.  Маргрет </w:t>
      </w:r>
      <w:proofErr w:type="spellStart"/>
      <w:r w:rsidRPr="00EA43AC">
        <w:rPr>
          <w:rFonts w:ascii="Times New Roman" w:hAnsi="Times New Roman"/>
          <w:sz w:val="28"/>
          <w:szCs w:val="28"/>
        </w:rPr>
        <w:t>Зеевальд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«Уроки детского творчества» - М.: «</w:t>
      </w:r>
      <w:proofErr w:type="spellStart"/>
      <w:r w:rsidRPr="00EA43AC">
        <w:rPr>
          <w:rFonts w:ascii="Times New Roman" w:hAnsi="Times New Roman"/>
          <w:sz w:val="28"/>
          <w:szCs w:val="28"/>
        </w:rPr>
        <w:t>Ниола</w:t>
      </w:r>
      <w:proofErr w:type="spellEnd"/>
      <w:r w:rsidRPr="00EA43AC">
        <w:rPr>
          <w:rFonts w:ascii="Times New Roman" w:hAnsi="Times New Roman"/>
          <w:sz w:val="28"/>
          <w:szCs w:val="28"/>
        </w:rPr>
        <w:t>-Пресс», 1996.</w:t>
      </w:r>
    </w:p>
    <w:p w14:paraId="01135B90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>5.  Макарова Н.Р. «Секреты бумажного листа» - М.: Мозаика-Синтез, 2000.</w:t>
      </w:r>
    </w:p>
    <w:p w14:paraId="5EAC42B5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EA43AC">
        <w:rPr>
          <w:rFonts w:ascii="Times New Roman" w:hAnsi="Times New Roman"/>
          <w:sz w:val="28"/>
          <w:szCs w:val="28"/>
        </w:rPr>
        <w:t>Парулина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О.В. «Мир игрушек и поделок» - С.: Русич, 2000.</w:t>
      </w:r>
    </w:p>
    <w:p w14:paraId="1187F7B8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>7.  Программы для внешкольных учреждений и общеобразовательных школ      – М.: «Просвещение», 1986.</w:t>
      </w:r>
    </w:p>
    <w:p w14:paraId="2837043E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1AA936A" w14:textId="77777777" w:rsidR="00E8748A" w:rsidRPr="00670D60" w:rsidRDefault="00E8748A" w:rsidP="00EA43A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70D60">
        <w:rPr>
          <w:rFonts w:ascii="Times New Roman" w:hAnsi="Times New Roman"/>
          <w:b/>
          <w:i/>
          <w:sz w:val="28"/>
          <w:szCs w:val="28"/>
        </w:rPr>
        <w:t>-список рекомендуемой литературы для детей и родителей:</w:t>
      </w:r>
    </w:p>
    <w:p w14:paraId="67E641FE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EA43AC">
        <w:rPr>
          <w:rFonts w:ascii="Times New Roman" w:hAnsi="Times New Roman"/>
          <w:sz w:val="28"/>
          <w:szCs w:val="28"/>
        </w:rPr>
        <w:t>Деньченкова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 А.В.</w:t>
      </w:r>
      <w:proofErr w:type="gramEnd"/>
      <w:r w:rsidRPr="00EA43AC">
        <w:rPr>
          <w:rFonts w:ascii="Times New Roman" w:hAnsi="Times New Roman"/>
          <w:sz w:val="28"/>
          <w:szCs w:val="28"/>
        </w:rPr>
        <w:t xml:space="preserve"> «Вышивка ленточками» - М.: Эксмо, 2009.</w:t>
      </w:r>
    </w:p>
    <w:p w14:paraId="077E8A1D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A43AC">
        <w:rPr>
          <w:rFonts w:ascii="Times New Roman" w:hAnsi="Times New Roman"/>
          <w:sz w:val="28"/>
          <w:szCs w:val="28"/>
        </w:rPr>
        <w:t>Жадько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Е.Г. «Приятные пустячки» Р-на-Д.: Феникс, 2004.</w:t>
      </w:r>
    </w:p>
    <w:p w14:paraId="1C853009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>3.  «Золотая коллекция идей» (15 книг) - Л.: «АСТ-ПРЕСС КНИГА» 2008.</w:t>
      </w:r>
    </w:p>
    <w:p w14:paraId="3C909745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4.  Маргрет </w:t>
      </w:r>
      <w:proofErr w:type="spellStart"/>
      <w:r w:rsidRPr="00EA43AC">
        <w:rPr>
          <w:rFonts w:ascii="Times New Roman" w:hAnsi="Times New Roman"/>
          <w:sz w:val="28"/>
          <w:szCs w:val="28"/>
        </w:rPr>
        <w:t>Зеевальд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«Уроки детского творчества» - М.: «</w:t>
      </w:r>
      <w:proofErr w:type="spellStart"/>
      <w:r w:rsidRPr="00EA43AC">
        <w:rPr>
          <w:rFonts w:ascii="Times New Roman" w:hAnsi="Times New Roman"/>
          <w:sz w:val="28"/>
          <w:szCs w:val="28"/>
        </w:rPr>
        <w:t>Ниола</w:t>
      </w:r>
      <w:proofErr w:type="spellEnd"/>
      <w:r w:rsidRPr="00EA43AC">
        <w:rPr>
          <w:rFonts w:ascii="Times New Roman" w:hAnsi="Times New Roman"/>
          <w:sz w:val="28"/>
          <w:szCs w:val="28"/>
        </w:rPr>
        <w:t>-Пресс», 1996.</w:t>
      </w:r>
    </w:p>
    <w:p w14:paraId="12080F48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>5.  Макарова Н.Р. «Секреты бумажного листа» - М.: Мозаика-Синтез, 2000.</w:t>
      </w:r>
    </w:p>
    <w:p w14:paraId="5A3EEF22" w14:textId="77777777" w:rsidR="00E8748A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43AC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EA43AC">
        <w:rPr>
          <w:rFonts w:ascii="Times New Roman" w:hAnsi="Times New Roman"/>
          <w:sz w:val="28"/>
          <w:szCs w:val="28"/>
        </w:rPr>
        <w:t>Парулина</w:t>
      </w:r>
      <w:proofErr w:type="spellEnd"/>
      <w:r w:rsidRPr="00EA43AC">
        <w:rPr>
          <w:rFonts w:ascii="Times New Roman" w:hAnsi="Times New Roman"/>
          <w:sz w:val="28"/>
          <w:szCs w:val="28"/>
        </w:rPr>
        <w:t xml:space="preserve"> О.В. «Мир игрушек и поделок» - С.: Русич, 2000.</w:t>
      </w:r>
    </w:p>
    <w:p w14:paraId="3B68CB1C" w14:textId="77777777" w:rsidR="00E8748A" w:rsidRPr="00EA43AC" w:rsidRDefault="00E8748A" w:rsidP="00EA4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44D042" w14:textId="77777777" w:rsidR="00E8748A" w:rsidRDefault="00E8748A" w:rsidP="006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- цифровые образовательные ресурсы</w:t>
      </w:r>
    </w:p>
    <w:p w14:paraId="70F63AB5" w14:textId="77777777" w:rsidR="00E8748A" w:rsidRPr="00030F72" w:rsidRDefault="00E8748A" w:rsidP="00CF36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</w:t>
      </w:r>
      <w:r w:rsidRPr="00030F72">
        <w:rPr>
          <w:rFonts w:ascii="Times New Roman" w:hAnsi="Times New Roman"/>
          <w:sz w:val="28"/>
          <w:shd w:val="clear" w:color="auto" w:fill="FFFFFF"/>
        </w:rPr>
        <w:t>Страна Мастеров – сайт о прикладном творчестве для детей и взрослых: поделки из различных материалов своими руками, мастер-классы, конкурсы /электронный ресурс/ Режим доступа:</w:t>
      </w:r>
      <w:r w:rsidRPr="00030F72">
        <w:rPr>
          <w:rStyle w:val="StrongEmphasis"/>
          <w:rFonts w:ascii="Times New Roman" w:hAnsi="Times New Roman"/>
          <w:bCs/>
          <w:sz w:val="36"/>
        </w:rPr>
        <w:t xml:space="preserve"> </w:t>
      </w:r>
      <w:hyperlink r:id="rId8" w:history="1">
        <w:r w:rsidRPr="00030F72">
          <w:rPr>
            <w:rFonts w:ascii="Times New Roman" w:hAnsi="Times New Roman"/>
            <w:color w:val="0070C0"/>
            <w:sz w:val="28"/>
            <w:u w:val="single"/>
          </w:rPr>
          <w:t>http://stranamasterov.ru/</w:t>
        </w:r>
      </w:hyperlink>
      <w:r w:rsidRPr="00030F72">
        <w:rPr>
          <w:rFonts w:ascii="Times New Roman" w:hAnsi="Times New Roman"/>
          <w:color w:val="0070C0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(дата обращения 21.04.2022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>г)</w:t>
      </w:r>
      <w:r w:rsidRPr="00030F72">
        <w:rPr>
          <w:rFonts w:ascii="Times New Roman" w:hAnsi="Times New Roman"/>
          <w:sz w:val="28"/>
        </w:rPr>
        <w:t>.</w:t>
      </w:r>
    </w:p>
    <w:p w14:paraId="31371D94" w14:textId="77777777" w:rsidR="00E8748A" w:rsidRPr="00030F72" w:rsidRDefault="00E8748A" w:rsidP="00CF36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 </w:t>
      </w:r>
      <w:r w:rsidRPr="00030F72">
        <w:rPr>
          <w:rFonts w:ascii="Times New Roman" w:hAnsi="Times New Roman"/>
          <w:sz w:val="28"/>
          <w:shd w:val="clear" w:color="auto" w:fill="FFFFFF"/>
        </w:rPr>
        <w:t>Форум информационного портала об Оригами.  Схемы, советы и помощь в складывании /электронный ресурс/ Режим доступа</w:t>
      </w:r>
      <w:r w:rsidRPr="00030F72">
        <w:rPr>
          <w:rFonts w:ascii="Times New Roman" w:hAnsi="Times New Roman"/>
          <w:color w:val="0070C0"/>
          <w:sz w:val="28"/>
          <w:u w:val="single"/>
          <w:shd w:val="clear" w:color="auto" w:fill="FFFFFF"/>
        </w:rPr>
        <w:t>:</w:t>
      </w:r>
      <w:r w:rsidRPr="00030F72">
        <w:rPr>
          <w:rFonts w:ascii="Times New Roman" w:hAnsi="Times New Roman"/>
          <w:color w:val="0070C0"/>
          <w:sz w:val="36"/>
          <w:u w:val="single"/>
        </w:rPr>
        <w:t xml:space="preserve"> </w:t>
      </w:r>
      <w:hyperlink r:id="rId9" w:history="1">
        <w:r w:rsidRPr="00030F72">
          <w:rPr>
            <w:rFonts w:ascii="Times New Roman" w:hAnsi="Times New Roman"/>
            <w:color w:val="0070C0"/>
            <w:sz w:val="28"/>
            <w:u w:val="single"/>
          </w:rPr>
          <w:t>http://oriart.ru/</w:t>
        </w:r>
      </w:hyperlink>
      <w:r w:rsidRPr="00030F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(дата обращения 21.04.2022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>г)</w:t>
      </w:r>
      <w:r w:rsidRPr="00030F72">
        <w:rPr>
          <w:rFonts w:ascii="Times New Roman" w:hAnsi="Times New Roman"/>
          <w:sz w:val="28"/>
        </w:rPr>
        <w:t>.</w:t>
      </w:r>
    </w:p>
    <w:p w14:paraId="2A7678EE" w14:textId="77777777" w:rsidR="00E8748A" w:rsidRPr="00030F72" w:rsidRDefault="00E8748A" w:rsidP="00CF367B">
      <w:pPr>
        <w:spacing w:after="0" w:line="240" w:lineRule="auto"/>
        <w:jc w:val="both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3. </w:t>
      </w:r>
      <w:r w:rsidRPr="00030F72">
        <w:rPr>
          <w:rFonts w:ascii="Times New Roman" w:hAnsi="Times New Roman"/>
          <w:sz w:val="28"/>
          <w:szCs w:val="20"/>
          <w:shd w:val="clear" w:color="auto" w:fill="FFFFFF"/>
        </w:rPr>
        <w:t>Обучающие курсы по вязанию, декупажу, скрапбукингу, шитью, оригами, бисероплетению и другие. Конкурсы.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hAnsi="Times New Roman"/>
          <w:b/>
          <w:sz w:val="48"/>
          <w:szCs w:val="28"/>
        </w:rPr>
        <w:t xml:space="preserve"> </w:t>
      </w:r>
      <w:hyperlink r:id="rId10" w:history="1"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030F72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masterclassy</w:t>
        </w:r>
        <w:proofErr w:type="spellEnd"/>
        <w:r w:rsidRPr="00030F7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masterpodelok</w:t>
        </w:r>
        <w:proofErr w:type="spellEnd"/>
        <w:r w:rsidRPr="00030F72">
          <w:rPr>
            <w:rStyle w:val="a8"/>
            <w:rFonts w:ascii="Times New Roman" w:hAnsi="Times New Roman"/>
            <w:sz w:val="28"/>
            <w:szCs w:val="28"/>
          </w:rPr>
          <w:t>.</w:t>
        </w:r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030F72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torcevanie</w:t>
        </w:r>
        <w:proofErr w:type="spellEnd"/>
        <w:r w:rsidRPr="00030F72">
          <w:rPr>
            <w:rStyle w:val="a8"/>
            <w:rFonts w:ascii="Times New Roman" w:hAnsi="Times New Roman"/>
            <w:sz w:val="28"/>
            <w:szCs w:val="28"/>
          </w:rPr>
          <w:t>-5/</w:t>
        </w:r>
      </w:hyperlink>
      <w:r w:rsidRPr="00030F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(дата обращения 21.04.2022</w:t>
      </w:r>
      <w:r w:rsidRPr="00030F72">
        <w:rPr>
          <w:rFonts w:ascii="Times New Roman" w:hAnsi="Times New Roman"/>
          <w:sz w:val="28"/>
        </w:rPr>
        <w:t>.).</w:t>
      </w:r>
    </w:p>
    <w:p w14:paraId="1E0A04DA" w14:textId="77777777" w:rsidR="00E8748A" w:rsidRDefault="00E8748A" w:rsidP="00CF36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4. </w:t>
      </w:r>
      <w:r w:rsidRPr="00030F72">
        <w:rPr>
          <w:rFonts w:ascii="Times New Roman" w:hAnsi="Times New Roman"/>
          <w:sz w:val="28"/>
          <w:szCs w:val="20"/>
          <w:shd w:val="clear" w:color="auto" w:fill="FFFFFF"/>
        </w:rPr>
        <w:t>МОРЕ творческих идей для детей. Сайт Юлии Шерстюк: детское развитие, творчество, занятия, игры.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hAnsi="Times New Roman"/>
          <w:sz w:val="40"/>
        </w:rPr>
        <w:t xml:space="preserve"> </w:t>
      </w:r>
      <w:hyperlink r:id="rId11" w:history="1"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Pr="00030F72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moreidey</w:t>
        </w:r>
        <w:proofErr w:type="spellEnd"/>
        <w:r w:rsidRPr="00030F72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30F72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030F72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  <w:r w:rsidRPr="00030F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(дата обращения 21.04.2022</w:t>
      </w:r>
      <w:r w:rsidRPr="00030F72">
        <w:rPr>
          <w:rFonts w:ascii="Times New Roman" w:hAnsi="Times New Roman"/>
          <w:sz w:val="28"/>
        </w:rPr>
        <w:t>.).</w:t>
      </w:r>
    </w:p>
    <w:p w14:paraId="0168D021" w14:textId="77777777" w:rsidR="00E8748A" w:rsidRDefault="00E8748A" w:rsidP="00CF36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5. Мастера рукоделия</w:t>
      </w:r>
      <w:r w:rsidRPr="00030F72">
        <w:rPr>
          <w:rFonts w:ascii="Times New Roman" w:hAnsi="Times New Roman"/>
          <w:sz w:val="28"/>
          <w:szCs w:val="20"/>
          <w:shd w:val="clear" w:color="auto" w:fill="FFFFFF"/>
        </w:rPr>
        <w:t>.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hAnsi="Times New Roman"/>
          <w:b/>
          <w:sz w:val="48"/>
          <w:szCs w:val="28"/>
        </w:rPr>
        <w:t xml:space="preserve"> 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</w:rPr>
          <w:t>http://mastera-rukodeliya.ru</w:t>
        </w:r>
      </w:hyperlink>
      <w:r w:rsidRPr="00030F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(дата обращения 21.04.2022</w:t>
      </w:r>
      <w:r w:rsidRPr="00030F72">
        <w:rPr>
          <w:rFonts w:ascii="Times New Roman" w:hAnsi="Times New Roman"/>
          <w:sz w:val="28"/>
        </w:rPr>
        <w:t>.).</w:t>
      </w:r>
    </w:p>
    <w:p w14:paraId="2D05268E" w14:textId="77777777" w:rsidR="00E8748A" w:rsidRDefault="00E8748A" w:rsidP="00CF36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lastRenderedPageBreak/>
        <w:t>6. Видео-сайт</w:t>
      </w:r>
      <w:r w:rsidRPr="00030F72">
        <w:rPr>
          <w:rFonts w:ascii="Times New Roman" w:hAnsi="Times New Roman"/>
          <w:sz w:val="28"/>
          <w:szCs w:val="20"/>
          <w:shd w:val="clear" w:color="auto" w:fill="FFFFFF"/>
        </w:rPr>
        <w:t>.</w:t>
      </w:r>
      <w:r w:rsidRPr="00030F72">
        <w:rPr>
          <w:rFonts w:ascii="Times New Roman" w:hAnsi="Times New Roman"/>
          <w:sz w:val="28"/>
          <w:szCs w:val="28"/>
          <w:shd w:val="clear" w:color="auto" w:fill="FFFFFF"/>
        </w:rPr>
        <w:t xml:space="preserve"> /Электронный ресурс/ Режим доступа:</w:t>
      </w:r>
      <w:r w:rsidRPr="00030F72">
        <w:rPr>
          <w:rFonts w:ascii="Times New Roman" w:hAnsi="Times New Roman"/>
          <w:b/>
          <w:sz w:val="48"/>
          <w:szCs w:val="28"/>
        </w:rPr>
        <w:t xml:space="preserve"> </w:t>
      </w:r>
      <w:hyperlink r:id="rId13" w:history="1">
        <w:r w:rsidRPr="004F2985">
          <w:rPr>
            <w:rStyle w:val="a8"/>
            <w:rFonts w:ascii="Times New Roman" w:hAnsi="Times New Roman"/>
            <w:sz w:val="28"/>
            <w:szCs w:val="28"/>
          </w:rPr>
          <w:t xml:space="preserve"> http://</w:t>
        </w:r>
        <w:r w:rsidRPr="004F2985">
          <w:rPr>
            <w:rStyle w:val="a8"/>
            <w:rFonts w:ascii="Times New Roman" w:hAnsi="Times New Roman"/>
            <w:sz w:val="28"/>
            <w:szCs w:val="28"/>
            <w:lang w:val="en-US"/>
          </w:rPr>
          <w:t>m</w:t>
        </w:r>
        <w:r w:rsidRPr="004F298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F2985">
          <w:rPr>
            <w:rStyle w:val="a8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Pr="004F2985">
          <w:rPr>
            <w:rStyle w:val="a8"/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30F7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(дата обращения 21.04.2022</w:t>
      </w:r>
      <w:r w:rsidRPr="00030F72">
        <w:rPr>
          <w:rFonts w:ascii="Times New Roman" w:hAnsi="Times New Roman"/>
          <w:sz w:val="28"/>
        </w:rPr>
        <w:t>.).</w:t>
      </w:r>
    </w:p>
    <w:p w14:paraId="39A4E1A4" w14:textId="77777777" w:rsidR="00E8748A" w:rsidRDefault="00E8748A" w:rsidP="00670D6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05711D92" w14:textId="77777777" w:rsidR="00E8748A" w:rsidRDefault="00E8748A" w:rsidP="00670D6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5F8822AF" w14:textId="77777777" w:rsidR="00E8748A" w:rsidRDefault="00E8748A" w:rsidP="00670D6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04A779B5" w14:textId="77777777" w:rsidR="00E8748A" w:rsidRDefault="00E8748A" w:rsidP="003F78DF">
      <w:pPr>
        <w:pStyle w:val="a3"/>
        <w:rPr>
          <w:rFonts w:ascii="Times New Roman" w:hAnsi="Times New Roman"/>
          <w:sz w:val="28"/>
          <w:szCs w:val="28"/>
        </w:rPr>
        <w:sectPr w:rsidR="00E8748A" w:rsidSect="00C4261C">
          <w:footerReference w:type="default" r:id="rId14"/>
          <w:pgSz w:w="11906" w:h="16838"/>
          <w:pgMar w:top="709" w:right="707" w:bottom="1134" w:left="1418" w:header="708" w:footer="708" w:gutter="0"/>
          <w:pgNumType w:start="1"/>
          <w:cols w:space="708"/>
          <w:titlePg/>
          <w:docGrid w:linePitch="360"/>
        </w:sectPr>
      </w:pPr>
    </w:p>
    <w:p w14:paraId="6FBE05D6" w14:textId="77777777" w:rsidR="00E8748A" w:rsidRPr="00EA43AC" w:rsidRDefault="00E8748A" w:rsidP="003E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8748A" w:rsidRPr="00EA43AC" w:rsidSect="00C4261C">
      <w:pgSz w:w="16838" w:h="11906" w:orient="landscape"/>
      <w:pgMar w:top="993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F0DB" w14:textId="77777777" w:rsidR="00C4261C" w:rsidRDefault="00C4261C" w:rsidP="0073472A">
      <w:pPr>
        <w:spacing w:after="0" w:line="240" w:lineRule="auto"/>
      </w:pPr>
      <w:r>
        <w:separator/>
      </w:r>
    </w:p>
  </w:endnote>
  <w:endnote w:type="continuationSeparator" w:id="0">
    <w:p w14:paraId="705E6B6C" w14:textId="77777777" w:rsidR="00C4261C" w:rsidRDefault="00C4261C" w:rsidP="0073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B17A" w14:textId="77777777" w:rsidR="00E8748A" w:rsidRPr="00265FBE" w:rsidRDefault="00E8748A">
    <w:pPr>
      <w:pStyle w:val="ad"/>
      <w:jc w:val="right"/>
      <w:rPr>
        <w:rFonts w:ascii="Times New Roman" w:hAnsi="Times New Roman"/>
        <w:sz w:val="24"/>
      </w:rPr>
    </w:pPr>
    <w:r w:rsidRPr="00265FBE">
      <w:rPr>
        <w:rFonts w:ascii="Times New Roman" w:hAnsi="Times New Roman"/>
        <w:sz w:val="24"/>
      </w:rPr>
      <w:fldChar w:fldCharType="begin"/>
    </w:r>
    <w:r w:rsidRPr="00265FBE">
      <w:rPr>
        <w:rFonts w:ascii="Times New Roman" w:hAnsi="Times New Roman"/>
        <w:sz w:val="24"/>
      </w:rPr>
      <w:instrText>PAGE   \* MERGEFORMAT</w:instrText>
    </w:r>
    <w:r w:rsidRPr="00265FBE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32</w:t>
    </w:r>
    <w:r w:rsidRPr="00265FBE">
      <w:rPr>
        <w:rFonts w:ascii="Times New Roman" w:hAnsi="Times New Roman"/>
        <w:sz w:val="24"/>
      </w:rPr>
      <w:fldChar w:fldCharType="end"/>
    </w:r>
  </w:p>
  <w:p w14:paraId="2F6489E9" w14:textId="77777777" w:rsidR="00E8748A" w:rsidRDefault="00E874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19F0" w14:textId="77777777" w:rsidR="00C4261C" w:rsidRDefault="00C4261C" w:rsidP="0073472A">
      <w:pPr>
        <w:spacing w:after="0" w:line="240" w:lineRule="auto"/>
      </w:pPr>
      <w:r>
        <w:separator/>
      </w:r>
    </w:p>
  </w:footnote>
  <w:footnote w:type="continuationSeparator" w:id="0">
    <w:p w14:paraId="349F959A" w14:textId="77777777" w:rsidR="00C4261C" w:rsidRDefault="00C4261C" w:rsidP="0073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3CC6"/>
    <w:multiLevelType w:val="hybridMultilevel"/>
    <w:tmpl w:val="570CF876"/>
    <w:lvl w:ilvl="0" w:tplc="67628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3A12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4610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2475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1CAD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7EC1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0ED8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0A15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D023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3A510B"/>
    <w:multiLevelType w:val="hybridMultilevel"/>
    <w:tmpl w:val="94BA3770"/>
    <w:lvl w:ilvl="0" w:tplc="5120A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C403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1A26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EAFC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72D0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0F1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3ECF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C92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DC85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BE6487"/>
    <w:multiLevelType w:val="hybridMultilevel"/>
    <w:tmpl w:val="D096AE5C"/>
    <w:lvl w:ilvl="0" w:tplc="A8380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285F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DE28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84F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9CB5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A6B5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060B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F614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D83A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304BA4"/>
    <w:multiLevelType w:val="hybridMultilevel"/>
    <w:tmpl w:val="513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D9D"/>
    <w:multiLevelType w:val="hybridMultilevel"/>
    <w:tmpl w:val="F470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992F39"/>
    <w:multiLevelType w:val="hybridMultilevel"/>
    <w:tmpl w:val="9310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804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032747B"/>
    <w:multiLevelType w:val="multilevel"/>
    <w:tmpl w:val="EA344C1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424D4CC9"/>
    <w:multiLevelType w:val="hybridMultilevel"/>
    <w:tmpl w:val="0132310E"/>
    <w:lvl w:ilvl="0" w:tplc="37F04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DE72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58F6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60FC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4AC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2A7F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6A01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382D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2A98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887C6A"/>
    <w:multiLevelType w:val="hybridMultilevel"/>
    <w:tmpl w:val="749C22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6C2EEF"/>
    <w:multiLevelType w:val="multilevel"/>
    <w:tmpl w:val="601EDE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D98023A"/>
    <w:multiLevelType w:val="hybridMultilevel"/>
    <w:tmpl w:val="9C34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A106E3"/>
    <w:multiLevelType w:val="hybridMultilevel"/>
    <w:tmpl w:val="D0561DEC"/>
    <w:lvl w:ilvl="0" w:tplc="61D24BF6">
      <w:start w:val="1"/>
      <w:numFmt w:val="bullet"/>
      <w:lvlText w:val=""/>
      <w:lvlJc w:val="left"/>
      <w:pPr>
        <w:ind w:left="855" w:hanging="360"/>
      </w:pPr>
      <w:rPr>
        <w:rFonts w:ascii="Symbol" w:hAnsi="Symbol"/>
      </w:rPr>
    </w:lvl>
    <w:lvl w:ilvl="1" w:tplc="A13C0270">
      <w:start w:val="1"/>
      <w:numFmt w:val="bullet"/>
      <w:lvlText w:val="o"/>
      <w:lvlJc w:val="left"/>
      <w:pPr>
        <w:ind w:left="1575" w:hanging="360"/>
      </w:pPr>
      <w:rPr>
        <w:rFonts w:ascii="Courier New" w:hAnsi="Courier New"/>
      </w:rPr>
    </w:lvl>
    <w:lvl w:ilvl="2" w:tplc="C5BC4870">
      <w:start w:val="1"/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 w:tplc="41B04D64">
      <w:start w:val="1"/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 w:tplc="5EB0E66C">
      <w:start w:val="1"/>
      <w:numFmt w:val="bullet"/>
      <w:lvlText w:val="o"/>
      <w:lvlJc w:val="left"/>
      <w:pPr>
        <w:ind w:left="3735" w:hanging="360"/>
      </w:pPr>
      <w:rPr>
        <w:rFonts w:ascii="Courier New" w:hAnsi="Courier New"/>
      </w:rPr>
    </w:lvl>
    <w:lvl w:ilvl="5" w:tplc="5F0CE86E">
      <w:start w:val="1"/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 w:tplc="872AC832">
      <w:start w:val="1"/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 w:tplc="A4668D48">
      <w:start w:val="1"/>
      <w:numFmt w:val="bullet"/>
      <w:lvlText w:val="o"/>
      <w:lvlJc w:val="left"/>
      <w:pPr>
        <w:ind w:left="5895" w:hanging="360"/>
      </w:pPr>
      <w:rPr>
        <w:rFonts w:ascii="Courier New" w:hAnsi="Courier New"/>
      </w:rPr>
    </w:lvl>
    <w:lvl w:ilvl="8" w:tplc="A2CC0090">
      <w:start w:val="1"/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13" w15:restartNumberingAfterBreak="0">
    <w:nsid w:val="596F3E66"/>
    <w:multiLevelType w:val="hybridMultilevel"/>
    <w:tmpl w:val="3DE84B1E"/>
    <w:lvl w:ilvl="0" w:tplc="224AB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82FC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6805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481A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2C0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EC8D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56B4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64A9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96F2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E471541"/>
    <w:multiLevelType w:val="multilevel"/>
    <w:tmpl w:val="E75691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5EDD148D"/>
    <w:multiLevelType w:val="hybridMultilevel"/>
    <w:tmpl w:val="4754D3F0"/>
    <w:lvl w:ilvl="0" w:tplc="3CE0C1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888D1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FAC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2036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4068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7A92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B055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F804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0818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EE2F7C"/>
    <w:multiLevelType w:val="hybridMultilevel"/>
    <w:tmpl w:val="9FAE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A10E80"/>
    <w:multiLevelType w:val="hybridMultilevel"/>
    <w:tmpl w:val="E06E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5C5BCB"/>
    <w:multiLevelType w:val="hybridMultilevel"/>
    <w:tmpl w:val="4754D3F0"/>
    <w:lvl w:ilvl="0" w:tplc="3CE0C1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888D1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FAC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2036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4068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7A92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B055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F804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0818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18178C"/>
    <w:multiLevelType w:val="hybridMultilevel"/>
    <w:tmpl w:val="245EA934"/>
    <w:lvl w:ilvl="0" w:tplc="AE6030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9ED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884B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8420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AA4E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281B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981A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144B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50B6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5F3CEC"/>
    <w:multiLevelType w:val="hybridMultilevel"/>
    <w:tmpl w:val="2D0E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366DCB"/>
    <w:multiLevelType w:val="hybridMultilevel"/>
    <w:tmpl w:val="8318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8"/>
  </w:num>
  <w:num w:numId="13">
    <w:abstractNumId w:val="19"/>
  </w:num>
  <w:num w:numId="14">
    <w:abstractNumId w:val="2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7"/>
    <w:rsid w:val="0000390B"/>
    <w:rsid w:val="000065BE"/>
    <w:rsid w:val="00007AAA"/>
    <w:rsid w:val="00026FD0"/>
    <w:rsid w:val="00030F72"/>
    <w:rsid w:val="00037600"/>
    <w:rsid w:val="00051F7F"/>
    <w:rsid w:val="00056A33"/>
    <w:rsid w:val="0006290A"/>
    <w:rsid w:val="000805EC"/>
    <w:rsid w:val="000823B7"/>
    <w:rsid w:val="00095F0D"/>
    <w:rsid w:val="000961DC"/>
    <w:rsid w:val="00097C30"/>
    <w:rsid w:val="000A78E1"/>
    <w:rsid w:val="000B5AD1"/>
    <w:rsid w:val="000C0E8E"/>
    <w:rsid w:val="001034D8"/>
    <w:rsid w:val="001058AB"/>
    <w:rsid w:val="00123AD8"/>
    <w:rsid w:val="00131740"/>
    <w:rsid w:val="00134806"/>
    <w:rsid w:val="00134A70"/>
    <w:rsid w:val="001361E7"/>
    <w:rsid w:val="00195755"/>
    <w:rsid w:val="001A0E56"/>
    <w:rsid w:val="001A4BEF"/>
    <w:rsid w:val="001C15F3"/>
    <w:rsid w:val="001E2E7E"/>
    <w:rsid w:val="002037BE"/>
    <w:rsid w:val="00207201"/>
    <w:rsid w:val="00210964"/>
    <w:rsid w:val="00210EFC"/>
    <w:rsid w:val="00215E92"/>
    <w:rsid w:val="002179E2"/>
    <w:rsid w:val="0022761E"/>
    <w:rsid w:val="00234232"/>
    <w:rsid w:val="002357FF"/>
    <w:rsid w:val="002358E0"/>
    <w:rsid w:val="0023740B"/>
    <w:rsid w:val="00237B1A"/>
    <w:rsid w:val="002503FE"/>
    <w:rsid w:val="002625EE"/>
    <w:rsid w:val="00265FBE"/>
    <w:rsid w:val="00281CC4"/>
    <w:rsid w:val="00282281"/>
    <w:rsid w:val="00286A00"/>
    <w:rsid w:val="00292AA5"/>
    <w:rsid w:val="002C6DC2"/>
    <w:rsid w:val="002C71BB"/>
    <w:rsid w:val="002D2129"/>
    <w:rsid w:val="002E0BFC"/>
    <w:rsid w:val="002E0D0A"/>
    <w:rsid w:val="002E3C0E"/>
    <w:rsid w:val="002E5424"/>
    <w:rsid w:val="002F0A0E"/>
    <w:rsid w:val="002F5E81"/>
    <w:rsid w:val="002F6F9D"/>
    <w:rsid w:val="00302549"/>
    <w:rsid w:val="00310A0D"/>
    <w:rsid w:val="00313307"/>
    <w:rsid w:val="00316900"/>
    <w:rsid w:val="0032334C"/>
    <w:rsid w:val="00325572"/>
    <w:rsid w:val="00332D6C"/>
    <w:rsid w:val="00337CAB"/>
    <w:rsid w:val="00370B9A"/>
    <w:rsid w:val="00370CF8"/>
    <w:rsid w:val="00373D4D"/>
    <w:rsid w:val="003741C6"/>
    <w:rsid w:val="0037601B"/>
    <w:rsid w:val="003808BF"/>
    <w:rsid w:val="00397D34"/>
    <w:rsid w:val="003A3F3A"/>
    <w:rsid w:val="003C0F5E"/>
    <w:rsid w:val="003C4183"/>
    <w:rsid w:val="003D38C5"/>
    <w:rsid w:val="003E2800"/>
    <w:rsid w:val="003E2FDC"/>
    <w:rsid w:val="003F70FC"/>
    <w:rsid w:val="003F78DF"/>
    <w:rsid w:val="00401586"/>
    <w:rsid w:val="00404BAA"/>
    <w:rsid w:val="004067F1"/>
    <w:rsid w:val="00406DB3"/>
    <w:rsid w:val="00410A5C"/>
    <w:rsid w:val="0042166C"/>
    <w:rsid w:val="0043034A"/>
    <w:rsid w:val="00432789"/>
    <w:rsid w:val="00436CA0"/>
    <w:rsid w:val="00441E10"/>
    <w:rsid w:val="00441FD1"/>
    <w:rsid w:val="004441DA"/>
    <w:rsid w:val="00457DA8"/>
    <w:rsid w:val="00460CEA"/>
    <w:rsid w:val="004621DA"/>
    <w:rsid w:val="00466C9D"/>
    <w:rsid w:val="00492295"/>
    <w:rsid w:val="00495FEA"/>
    <w:rsid w:val="00496929"/>
    <w:rsid w:val="004A2863"/>
    <w:rsid w:val="004B216D"/>
    <w:rsid w:val="004B28DC"/>
    <w:rsid w:val="004B5CAC"/>
    <w:rsid w:val="004D56FB"/>
    <w:rsid w:val="004E723B"/>
    <w:rsid w:val="004F2985"/>
    <w:rsid w:val="00502F2D"/>
    <w:rsid w:val="00503A06"/>
    <w:rsid w:val="00504331"/>
    <w:rsid w:val="005052F2"/>
    <w:rsid w:val="00534BA8"/>
    <w:rsid w:val="005354B7"/>
    <w:rsid w:val="00546975"/>
    <w:rsid w:val="00553B97"/>
    <w:rsid w:val="00553E55"/>
    <w:rsid w:val="00557678"/>
    <w:rsid w:val="005653EB"/>
    <w:rsid w:val="0057023B"/>
    <w:rsid w:val="00573627"/>
    <w:rsid w:val="00586C7E"/>
    <w:rsid w:val="00593558"/>
    <w:rsid w:val="00596464"/>
    <w:rsid w:val="005C03E8"/>
    <w:rsid w:val="005D3635"/>
    <w:rsid w:val="005D51D0"/>
    <w:rsid w:val="005E1C2E"/>
    <w:rsid w:val="005F2AB5"/>
    <w:rsid w:val="005F2C1B"/>
    <w:rsid w:val="005F3FC6"/>
    <w:rsid w:val="0060083C"/>
    <w:rsid w:val="006026E3"/>
    <w:rsid w:val="00623BA6"/>
    <w:rsid w:val="00636BD2"/>
    <w:rsid w:val="0064784B"/>
    <w:rsid w:val="0065083F"/>
    <w:rsid w:val="006519F6"/>
    <w:rsid w:val="00656D0F"/>
    <w:rsid w:val="00670D60"/>
    <w:rsid w:val="006870BE"/>
    <w:rsid w:val="006929E8"/>
    <w:rsid w:val="00692FC3"/>
    <w:rsid w:val="00695EE3"/>
    <w:rsid w:val="006A01D2"/>
    <w:rsid w:val="006B4911"/>
    <w:rsid w:val="006C2B1A"/>
    <w:rsid w:val="006D1F83"/>
    <w:rsid w:val="006E6D2A"/>
    <w:rsid w:val="006F6019"/>
    <w:rsid w:val="0070594D"/>
    <w:rsid w:val="007064D3"/>
    <w:rsid w:val="00707E01"/>
    <w:rsid w:val="007116AB"/>
    <w:rsid w:val="00724048"/>
    <w:rsid w:val="00733000"/>
    <w:rsid w:val="007341E3"/>
    <w:rsid w:val="0073472A"/>
    <w:rsid w:val="00737547"/>
    <w:rsid w:val="00750720"/>
    <w:rsid w:val="007525C1"/>
    <w:rsid w:val="007606BF"/>
    <w:rsid w:val="0076347A"/>
    <w:rsid w:val="0076590D"/>
    <w:rsid w:val="00767FF2"/>
    <w:rsid w:val="007745C2"/>
    <w:rsid w:val="007A0FE3"/>
    <w:rsid w:val="007A1844"/>
    <w:rsid w:val="007A3DC2"/>
    <w:rsid w:val="007B2C2A"/>
    <w:rsid w:val="007C1360"/>
    <w:rsid w:val="007C1F00"/>
    <w:rsid w:val="007C2BA3"/>
    <w:rsid w:val="007F19DB"/>
    <w:rsid w:val="007F62C1"/>
    <w:rsid w:val="007F728F"/>
    <w:rsid w:val="007F7795"/>
    <w:rsid w:val="0080713E"/>
    <w:rsid w:val="0080729D"/>
    <w:rsid w:val="008077EB"/>
    <w:rsid w:val="00823C03"/>
    <w:rsid w:val="008250EF"/>
    <w:rsid w:val="00836AE1"/>
    <w:rsid w:val="00837533"/>
    <w:rsid w:val="00841863"/>
    <w:rsid w:val="008577A0"/>
    <w:rsid w:val="00861F27"/>
    <w:rsid w:val="00874BC6"/>
    <w:rsid w:val="00874DC8"/>
    <w:rsid w:val="00875D4B"/>
    <w:rsid w:val="0087768C"/>
    <w:rsid w:val="008807A1"/>
    <w:rsid w:val="00885D2A"/>
    <w:rsid w:val="008A1AE9"/>
    <w:rsid w:val="008A59F6"/>
    <w:rsid w:val="008B4975"/>
    <w:rsid w:val="008C0A2C"/>
    <w:rsid w:val="008D2300"/>
    <w:rsid w:val="008D4A29"/>
    <w:rsid w:val="008E587F"/>
    <w:rsid w:val="00914F39"/>
    <w:rsid w:val="00920C3B"/>
    <w:rsid w:val="00920FAC"/>
    <w:rsid w:val="009311F9"/>
    <w:rsid w:val="00934764"/>
    <w:rsid w:val="00940079"/>
    <w:rsid w:val="00953172"/>
    <w:rsid w:val="009613B9"/>
    <w:rsid w:val="0096223D"/>
    <w:rsid w:val="00963786"/>
    <w:rsid w:val="00973DD5"/>
    <w:rsid w:val="00993851"/>
    <w:rsid w:val="009A0E62"/>
    <w:rsid w:val="009A5391"/>
    <w:rsid w:val="009B138C"/>
    <w:rsid w:val="009B373E"/>
    <w:rsid w:val="009B40CF"/>
    <w:rsid w:val="009B4DD3"/>
    <w:rsid w:val="009B51B0"/>
    <w:rsid w:val="009C1AFB"/>
    <w:rsid w:val="009D1C64"/>
    <w:rsid w:val="009D6BED"/>
    <w:rsid w:val="009F2A0B"/>
    <w:rsid w:val="009F71FA"/>
    <w:rsid w:val="00A028A3"/>
    <w:rsid w:val="00A11996"/>
    <w:rsid w:val="00A20BDD"/>
    <w:rsid w:val="00A268F7"/>
    <w:rsid w:val="00A3374B"/>
    <w:rsid w:val="00A33F07"/>
    <w:rsid w:val="00A34161"/>
    <w:rsid w:val="00A345A5"/>
    <w:rsid w:val="00A3709C"/>
    <w:rsid w:val="00A427FF"/>
    <w:rsid w:val="00A42EA4"/>
    <w:rsid w:val="00A46651"/>
    <w:rsid w:val="00A51720"/>
    <w:rsid w:val="00A549CD"/>
    <w:rsid w:val="00A65149"/>
    <w:rsid w:val="00A670AA"/>
    <w:rsid w:val="00A705E0"/>
    <w:rsid w:val="00A835CA"/>
    <w:rsid w:val="00A85A45"/>
    <w:rsid w:val="00A96D24"/>
    <w:rsid w:val="00AA0284"/>
    <w:rsid w:val="00AA4588"/>
    <w:rsid w:val="00AD229F"/>
    <w:rsid w:val="00AE5F3C"/>
    <w:rsid w:val="00AE67A6"/>
    <w:rsid w:val="00AF293E"/>
    <w:rsid w:val="00AF2B3D"/>
    <w:rsid w:val="00B20EBC"/>
    <w:rsid w:val="00B23C6D"/>
    <w:rsid w:val="00B25905"/>
    <w:rsid w:val="00B26DFF"/>
    <w:rsid w:val="00B31EFB"/>
    <w:rsid w:val="00B32D87"/>
    <w:rsid w:val="00B449BF"/>
    <w:rsid w:val="00B57184"/>
    <w:rsid w:val="00B609B2"/>
    <w:rsid w:val="00B71F69"/>
    <w:rsid w:val="00B8238C"/>
    <w:rsid w:val="00B87856"/>
    <w:rsid w:val="00B96FBA"/>
    <w:rsid w:val="00BA70ED"/>
    <w:rsid w:val="00BB503A"/>
    <w:rsid w:val="00BB7AD6"/>
    <w:rsid w:val="00BD3966"/>
    <w:rsid w:val="00BD3D3E"/>
    <w:rsid w:val="00BD6C19"/>
    <w:rsid w:val="00BF00A8"/>
    <w:rsid w:val="00BF252C"/>
    <w:rsid w:val="00C10893"/>
    <w:rsid w:val="00C14EBB"/>
    <w:rsid w:val="00C15D0D"/>
    <w:rsid w:val="00C17C6A"/>
    <w:rsid w:val="00C2309A"/>
    <w:rsid w:val="00C242D9"/>
    <w:rsid w:val="00C4261C"/>
    <w:rsid w:val="00C53013"/>
    <w:rsid w:val="00C54F29"/>
    <w:rsid w:val="00C61AFF"/>
    <w:rsid w:val="00C665E5"/>
    <w:rsid w:val="00C76EA7"/>
    <w:rsid w:val="00C770E7"/>
    <w:rsid w:val="00C81E3D"/>
    <w:rsid w:val="00C84012"/>
    <w:rsid w:val="00C85F5B"/>
    <w:rsid w:val="00CB4F6A"/>
    <w:rsid w:val="00CB500C"/>
    <w:rsid w:val="00CC1B4B"/>
    <w:rsid w:val="00CC2772"/>
    <w:rsid w:val="00CC4551"/>
    <w:rsid w:val="00CC58CF"/>
    <w:rsid w:val="00CE2F35"/>
    <w:rsid w:val="00CE64FF"/>
    <w:rsid w:val="00CF367B"/>
    <w:rsid w:val="00D00751"/>
    <w:rsid w:val="00D03A2A"/>
    <w:rsid w:val="00D06439"/>
    <w:rsid w:val="00D117C3"/>
    <w:rsid w:val="00D11D8B"/>
    <w:rsid w:val="00D11E3A"/>
    <w:rsid w:val="00D26AED"/>
    <w:rsid w:val="00D34BB2"/>
    <w:rsid w:val="00D42D61"/>
    <w:rsid w:val="00D5579B"/>
    <w:rsid w:val="00D657A3"/>
    <w:rsid w:val="00D6798D"/>
    <w:rsid w:val="00D7123F"/>
    <w:rsid w:val="00D81F7F"/>
    <w:rsid w:val="00D877C5"/>
    <w:rsid w:val="00DA213C"/>
    <w:rsid w:val="00DB0B20"/>
    <w:rsid w:val="00DB431C"/>
    <w:rsid w:val="00DB5A95"/>
    <w:rsid w:val="00DB7598"/>
    <w:rsid w:val="00DC1A05"/>
    <w:rsid w:val="00DC4EC1"/>
    <w:rsid w:val="00DC6E6D"/>
    <w:rsid w:val="00DD3D67"/>
    <w:rsid w:val="00DD7494"/>
    <w:rsid w:val="00DD7E17"/>
    <w:rsid w:val="00DE15D0"/>
    <w:rsid w:val="00DF1C37"/>
    <w:rsid w:val="00DF1E53"/>
    <w:rsid w:val="00DF4B38"/>
    <w:rsid w:val="00DF577B"/>
    <w:rsid w:val="00E01B34"/>
    <w:rsid w:val="00E10155"/>
    <w:rsid w:val="00E106B6"/>
    <w:rsid w:val="00E25C55"/>
    <w:rsid w:val="00E6361C"/>
    <w:rsid w:val="00E774CA"/>
    <w:rsid w:val="00E80ACE"/>
    <w:rsid w:val="00E8144B"/>
    <w:rsid w:val="00E8748A"/>
    <w:rsid w:val="00EA1559"/>
    <w:rsid w:val="00EA1E32"/>
    <w:rsid w:val="00EA43AC"/>
    <w:rsid w:val="00EA553C"/>
    <w:rsid w:val="00EA798C"/>
    <w:rsid w:val="00EB22E5"/>
    <w:rsid w:val="00EB4E56"/>
    <w:rsid w:val="00EB6498"/>
    <w:rsid w:val="00EC2625"/>
    <w:rsid w:val="00ED0960"/>
    <w:rsid w:val="00ED7255"/>
    <w:rsid w:val="00EE2639"/>
    <w:rsid w:val="00EE4903"/>
    <w:rsid w:val="00EE4BB6"/>
    <w:rsid w:val="00EF53E2"/>
    <w:rsid w:val="00EF75F4"/>
    <w:rsid w:val="00F0227D"/>
    <w:rsid w:val="00F02A37"/>
    <w:rsid w:val="00F1036A"/>
    <w:rsid w:val="00F12791"/>
    <w:rsid w:val="00F22143"/>
    <w:rsid w:val="00F24EB6"/>
    <w:rsid w:val="00F2684D"/>
    <w:rsid w:val="00F35364"/>
    <w:rsid w:val="00F3796C"/>
    <w:rsid w:val="00F37C6A"/>
    <w:rsid w:val="00F42EAE"/>
    <w:rsid w:val="00F52D4F"/>
    <w:rsid w:val="00F55EBF"/>
    <w:rsid w:val="00F56977"/>
    <w:rsid w:val="00F60C2C"/>
    <w:rsid w:val="00F649FB"/>
    <w:rsid w:val="00F655F5"/>
    <w:rsid w:val="00F704AD"/>
    <w:rsid w:val="00F74473"/>
    <w:rsid w:val="00F77137"/>
    <w:rsid w:val="00F91EB9"/>
    <w:rsid w:val="00F93BF0"/>
    <w:rsid w:val="00F9407A"/>
    <w:rsid w:val="00FA4239"/>
    <w:rsid w:val="00FA6940"/>
    <w:rsid w:val="00FA7676"/>
    <w:rsid w:val="00FB1749"/>
    <w:rsid w:val="00FB497D"/>
    <w:rsid w:val="00FB5D25"/>
    <w:rsid w:val="00FC2CFB"/>
    <w:rsid w:val="00FC3670"/>
    <w:rsid w:val="00FC791D"/>
    <w:rsid w:val="00FD45A7"/>
    <w:rsid w:val="00FE678E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E4E7"/>
  <w15:docId w15:val="{FF232B35-0165-4D43-A4DC-BCB145B0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7E17"/>
  </w:style>
  <w:style w:type="table" w:styleId="a5">
    <w:name w:val="Table Grid"/>
    <w:basedOn w:val="a1"/>
    <w:uiPriority w:val="99"/>
    <w:rsid w:val="00DD7E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3"/>
    <w:link w:val="10"/>
    <w:uiPriority w:val="99"/>
    <w:rsid w:val="00C10893"/>
    <w:pPr>
      <w:jc w:val="both"/>
    </w:pPr>
    <w:rPr>
      <w:sz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C10893"/>
    <w:rPr>
      <w:rFonts w:cs="Times New Roman"/>
      <w:sz w:val="22"/>
      <w:szCs w:val="22"/>
      <w:lang w:val="ru-RU" w:eastAsia="ru-RU" w:bidi="ar-SA"/>
    </w:rPr>
  </w:style>
  <w:style w:type="character" w:customStyle="1" w:styleId="10">
    <w:name w:val="Стиль1 Знак"/>
    <w:basedOn w:val="a4"/>
    <w:link w:val="1"/>
    <w:uiPriority w:val="99"/>
    <w:locked/>
    <w:rsid w:val="00C10893"/>
    <w:rPr>
      <w:rFonts w:cs="Times New Roman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99"/>
    <w:qFormat/>
    <w:rsid w:val="00DD7494"/>
    <w:pPr>
      <w:spacing w:after="160" w:line="256" w:lineRule="auto"/>
      <w:ind w:left="720"/>
      <w:contextualSpacing/>
    </w:pPr>
    <w:rPr>
      <w:lang w:eastAsia="en-US"/>
    </w:rPr>
  </w:style>
  <w:style w:type="character" w:customStyle="1" w:styleId="a7">
    <w:name w:val="Основной текст_"/>
    <w:link w:val="4"/>
    <w:uiPriority w:val="99"/>
    <w:locked/>
    <w:rsid w:val="00DD7494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DD7494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hAnsi="Times New Roman"/>
      <w:sz w:val="25"/>
      <w:szCs w:val="25"/>
    </w:rPr>
  </w:style>
  <w:style w:type="character" w:customStyle="1" w:styleId="2">
    <w:name w:val="Подпись к таблице (2)_"/>
    <w:link w:val="20"/>
    <w:uiPriority w:val="99"/>
    <w:locked/>
    <w:rsid w:val="00DD7494"/>
    <w:rPr>
      <w:rFonts w:ascii="Times New Roman" w:hAnsi="Times New Roman"/>
      <w:b/>
      <w:sz w:val="25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DD749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5"/>
      <w:szCs w:val="25"/>
    </w:rPr>
  </w:style>
  <w:style w:type="character" w:customStyle="1" w:styleId="13">
    <w:name w:val="Основной текст + 13"/>
    <w:aliases w:val="5 pt,Курсив"/>
    <w:uiPriority w:val="99"/>
    <w:rsid w:val="00DD7494"/>
    <w:rPr>
      <w:rFonts w:ascii="Candara" w:eastAsia="Times New Roman" w:hAnsi="Candara"/>
      <w:color w:val="000000"/>
      <w:spacing w:val="20"/>
      <w:w w:val="100"/>
      <w:position w:val="0"/>
      <w:sz w:val="23"/>
      <w:u w:val="none"/>
      <w:effect w:val="none"/>
      <w:shd w:val="clear" w:color="auto" w:fill="FFFFFF"/>
      <w:lang w:val="ru-RU"/>
    </w:rPr>
  </w:style>
  <w:style w:type="paragraph" w:customStyle="1" w:styleId="c13">
    <w:name w:val="c13"/>
    <w:basedOn w:val="a"/>
    <w:uiPriority w:val="99"/>
    <w:rsid w:val="00DB431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593558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StrongEmphasis">
    <w:name w:val="Strong Emphasis"/>
    <w:uiPriority w:val="99"/>
    <w:rsid w:val="00593558"/>
    <w:rPr>
      <w:b/>
    </w:rPr>
  </w:style>
  <w:style w:type="character" w:styleId="a8">
    <w:name w:val="Hyperlink"/>
    <w:basedOn w:val="a0"/>
    <w:uiPriority w:val="99"/>
    <w:rsid w:val="00CF367B"/>
    <w:rPr>
      <w:rFonts w:cs="Times New Roman"/>
      <w:color w:val="27638C"/>
    </w:rPr>
  </w:style>
  <w:style w:type="paragraph" w:customStyle="1" w:styleId="Standard">
    <w:name w:val="Standard"/>
    <w:uiPriority w:val="99"/>
    <w:rsid w:val="003F78D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rsid w:val="00FE7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7A2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73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3472A"/>
    <w:rPr>
      <w:rFonts w:cs="Times New Roman"/>
    </w:rPr>
  </w:style>
  <w:style w:type="paragraph" w:styleId="ad">
    <w:name w:val="footer"/>
    <w:basedOn w:val="a"/>
    <w:link w:val="ae"/>
    <w:uiPriority w:val="99"/>
    <w:rsid w:val="0073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3472A"/>
    <w:rPr>
      <w:rFonts w:cs="Times New Roman"/>
    </w:rPr>
  </w:style>
  <w:style w:type="paragraph" w:styleId="af">
    <w:name w:val="Normal (Web)"/>
    <w:basedOn w:val="a"/>
    <w:uiPriority w:val="99"/>
    <w:semiHidden/>
    <w:unhideWhenUsed/>
    <w:rsid w:val="00650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ceholder-mask">
    <w:name w:val="placeholder-mask"/>
    <w:rsid w:val="0065083F"/>
  </w:style>
  <w:style w:type="character" w:styleId="af0">
    <w:name w:val="Strong"/>
    <w:basedOn w:val="a0"/>
    <w:uiPriority w:val="22"/>
    <w:qFormat/>
    <w:locked/>
    <w:rsid w:val="0065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%20http://m.youtube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mastera-rukodeliy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reidey.ru/azhurnoe-vyirezan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asterclassy.masterpodelok.com/torcevanie-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ar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1802</Words>
  <Characters>14216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</vt:lpstr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Эксперт</dc:creator>
  <cp:keywords/>
  <dc:description/>
  <cp:lastModifiedBy>Ольга Семененкова</cp:lastModifiedBy>
  <cp:revision>6</cp:revision>
  <cp:lastPrinted>2024-03-31T05:38:00Z</cp:lastPrinted>
  <dcterms:created xsi:type="dcterms:W3CDTF">2024-03-29T08:50:00Z</dcterms:created>
  <dcterms:modified xsi:type="dcterms:W3CDTF">2024-09-25T02:43:00Z</dcterms:modified>
</cp:coreProperties>
</file>