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14" w:rsidRPr="004A4D87" w:rsidRDefault="006F0614" w:rsidP="006F0614">
      <w:pPr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</w:pPr>
      <w:r w:rsidRPr="004A4D8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F0614" w:rsidRPr="00DB6760" w:rsidRDefault="006F0614" w:rsidP="006F061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4D8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«Основная общеобразовательная школа №8 имени А.А.Разгуляева»</w:t>
      </w:r>
      <w:r w:rsidRPr="004A4D8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br/>
        <w:t>(МБОУ «ООШ №8 имени А.А.Разгуляева»)</w:t>
      </w:r>
    </w:p>
    <w:p w:rsidR="006F0614" w:rsidRDefault="006F0614" w:rsidP="006F061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279"/>
      </w:tblGrid>
      <w:tr w:rsidR="002C0EFF" w:rsidTr="005774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614" w:rsidRDefault="006F0614" w:rsidP="00BE5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E5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E5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614" w:rsidRDefault="002C0EFF" w:rsidP="0057740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="006F06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</w:tbl>
    <w:p w:rsidR="003D1AEA" w:rsidRPr="006F0614" w:rsidRDefault="006F0614" w:rsidP="006F0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60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Усолье-Сибирское</w:t>
      </w:r>
    </w:p>
    <w:p w:rsidR="006F0614" w:rsidRPr="006F0614" w:rsidRDefault="00BE5585" w:rsidP="006F061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0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</w:t>
      </w:r>
      <w:r w:rsidR="002B4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руководителей </w:t>
      </w:r>
    </w:p>
    <w:p w:rsidR="003D1AEA" w:rsidRPr="006F0614" w:rsidRDefault="006F0614" w:rsidP="006F06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BE5585" w:rsidRPr="006F0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 проектов обучающихся</w:t>
      </w:r>
    </w:p>
    <w:p w:rsidR="006F0614" w:rsidRPr="00DB6760" w:rsidRDefault="006F0614" w:rsidP="006F0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6760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 в соответствии с Положением о проектной деятельности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08D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МБОУ </w:t>
      </w:r>
      <w:r w:rsidRPr="00DB6760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«ООШ №8 имени А.А.Разгуляева»</w:t>
      </w:r>
      <w:r w:rsidRPr="00EC608D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r w:rsidRPr="00DB6760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организации оценки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 итоговых проектов</w:t>
      </w:r>
      <w:proofErr w:type="gramEnd"/>
      <w:r w:rsidRPr="00DB676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«А» класса</w:t>
      </w:r>
    </w:p>
    <w:p w:rsidR="003D1AEA" w:rsidRPr="002B4A1B" w:rsidRDefault="00BE5585" w:rsidP="006F06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D1AEA" w:rsidRDefault="00BE5585" w:rsidP="006F0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1. Назначить руководителями</w:t>
      </w:r>
      <w:r w:rsidR="00254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5411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итоговых </w:t>
      </w:r>
      <w:r w:rsidR="00254115" w:rsidRPr="002B4A1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="00254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115" w:rsidRPr="00DB67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254115">
        <w:rPr>
          <w:rFonts w:hAnsi="Times New Roman" w:cs="Times New Roman"/>
          <w:color w:val="000000"/>
          <w:sz w:val="24"/>
          <w:szCs w:val="24"/>
          <w:lang w:val="ru-RU"/>
        </w:rPr>
        <w:t xml:space="preserve"> 9 «А» класса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согласно приложению </w:t>
      </w: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>1 к настоящему приказу.</w:t>
      </w:r>
    </w:p>
    <w:p w:rsidR="00254115" w:rsidRPr="006F0614" w:rsidRDefault="00254115" w:rsidP="006F0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AEA" w:rsidRPr="006F0614" w:rsidRDefault="00BE5585" w:rsidP="006F0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="00254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</w:t>
      </w:r>
      <w:proofErr w:type="gramEnd"/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1AEA" w:rsidRPr="006F0614" w:rsidRDefault="00BE5585" w:rsidP="006F0614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обучающихся о необходимости в </w:t>
      </w:r>
      <w:r w:rsidR="006F0614">
        <w:rPr>
          <w:rFonts w:hAnsi="Times New Roman" w:cs="Times New Roman"/>
          <w:color w:val="000000"/>
          <w:sz w:val="24"/>
          <w:szCs w:val="24"/>
          <w:lang w:val="ru-RU"/>
        </w:rPr>
        <w:t>9 «А»</w:t>
      </w: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061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разработки индивидуальных </w:t>
      </w:r>
      <w:r w:rsidR="006F0614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6F061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 по одному или нескольким предметам;</w:t>
      </w:r>
    </w:p>
    <w:p w:rsidR="003D1AEA" w:rsidRPr="002B4A1B" w:rsidRDefault="00BE5585" w:rsidP="006F0614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 темы </w:t>
      </w:r>
      <w:proofErr w:type="gramStart"/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разработать графики создания проектов на уровн</w:t>
      </w:r>
      <w:r w:rsidR="006F061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образования;</w:t>
      </w:r>
    </w:p>
    <w:p w:rsidR="003D1AEA" w:rsidRPr="002B4A1B" w:rsidRDefault="00BE5585" w:rsidP="006F0614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обеспечить сопровождение обучающихся в рамках создания индивидуальных и</w:t>
      </w:r>
      <w:r w:rsidR="006F0614">
        <w:rPr>
          <w:rFonts w:hAnsi="Times New Roman" w:cs="Times New Roman"/>
          <w:color w:val="000000"/>
          <w:sz w:val="24"/>
          <w:szCs w:val="24"/>
          <w:lang w:val="ru-RU"/>
        </w:rPr>
        <w:t>тоговых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3D1AEA" w:rsidRDefault="00BE5585" w:rsidP="006F0614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подготовить обучающихся к защите проектов в соответствии с Положением о проектной деятельности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0614" w:rsidRPr="004A4D8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МБОУ «ООШ №8 имени А.А.Разгуляева»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4115" w:rsidRPr="002B4A1B" w:rsidRDefault="00254115" w:rsidP="00254115">
      <w:pPr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AEA" w:rsidRDefault="00BE5585" w:rsidP="00204CA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проектов разрешается привлекать в качестве консультантов и помощников руководителей учителей учебных предметов, которые связаны с темой проекта обучающегося.</w:t>
      </w:r>
    </w:p>
    <w:p w:rsidR="00254115" w:rsidRPr="002B4A1B" w:rsidRDefault="00254115" w:rsidP="00204CA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AEA" w:rsidRDefault="00BE5585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4. Утвердить темы индивидуальных </w:t>
      </w:r>
      <w:r w:rsidR="00204CA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итоговых 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проектов, выполняемых на уровне </w:t>
      </w:r>
      <w:r w:rsidR="00204CA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приложению </w:t>
      </w:r>
      <w:r w:rsidR="00E9326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:rsidR="00254115" w:rsidRPr="002B4A1B" w:rsidRDefault="00254115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AEA" w:rsidRDefault="00BE5585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r w:rsidR="00204CA5">
        <w:rPr>
          <w:rFonts w:hAnsi="Times New Roman" w:cs="Times New Roman"/>
          <w:color w:val="000000"/>
          <w:sz w:val="24"/>
          <w:szCs w:val="24"/>
          <w:lang w:val="ru-RU"/>
        </w:rPr>
        <w:t>Толстихиной Т.А.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 в срок до 21.02.2024.</w:t>
      </w:r>
    </w:p>
    <w:p w:rsidR="00254115" w:rsidRPr="002B4A1B" w:rsidRDefault="00254115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AEA" w:rsidRDefault="00BE5585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p w:rsidR="00E9326A" w:rsidRDefault="00E9326A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326A" w:rsidRDefault="00E9326A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1DAA" w:rsidRPr="002B4A1B" w:rsidRDefault="00071DAA" w:rsidP="002541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1418"/>
        <w:gridCol w:w="1701"/>
      </w:tblGrid>
      <w:tr w:rsidR="003D1AEA" w:rsidTr="00204CA5">
        <w:tc>
          <w:tcPr>
            <w:tcW w:w="1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AEA" w:rsidRDefault="00BE5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1AEA" w:rsidRDefault="003D1A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D1AEA" w:rsidRPr="00204CA5" w:rsidRDefault="00204C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О.А.Ильчук</w:t>
            </w:r>
          </w:p>
        </w:tc>
      </w:tr>
    </w:tbl>
    <w:p w:rsidR="00204CA5" w:rsidRPr="002B4A1B" w:rsidRDefault="00204CA5" w:rsidP="00204C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5585" w:rsidRDefault="00BE5585" w:rsidP="00BE558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1 к приказу </w:t>
      </w:r>
    </w:p>
    <w:p w:rsidR="00BE5585" w:rsidRPr="00BE5585" w:rsidRDefault="00BE5585" w:rsidP="00BE558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D8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МБОУ «ООШ №8 имени А.А.Разгуляева»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1AEA" w:rsidRDefault="00BE5585" w:rsidP="00BE5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B4A1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</w:p>
    <w:p w:rsidR="001A2631" w:rsidRPr="002B4A1B" w:rsidRDefault="001A2631" w:rsidP="00BE5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631" w:rsidRDefault="001A2631" w:rsidP="001A263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2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Список руководителей </w:t>
      </w:r>
      <w:r w:rsidRPr="001A263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индивидуальных итоговых проектов </w:t>
      </w:r>
    </w:p>
    <w:p w:rsidR="00E9326A" w:rsidRPr="001A2631" w:rsidRDefault="001A2631" w:rsidP="001A26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A263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 </w:t>
      </w:r>
      <w:r w:rsidRPr="001A2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</w:t>
      </w:r>
      <w:proofErr w:type="gramEnd"/>
      <w:r w:rsidRPr="001A2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A2631">
        <w:rPr>
          <w:rFonts w:hAnsi="Times New Roman" w:cs="Times New Roman"/>
          <w:b/>
          <w:color w:val="000000"/>
          <w:sz w:val="24"/>
          <w:szCs w:val="24"/>
          <w:lang w:val="ru-RU"/>
        </w:rPr>
        <w:t>индивидуальных итоговых проектов</w:t>
      </w:r>
    </w:p>
    <w:p w:rsidR="00E9326A" w:rsidRPr="001A2631" w:rsidRDefault="001A2631" w:rsidP="001A26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2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обучающихся 9А класса</w:t>
      </w:r>
    </w:p>
    <w:p w:rsidR="00E9326A" w:rsidRDefault="00E9326A" w:rsidP="001A263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0E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2023-2024 </w:t>
      </w:r>
      <w:r w:rsidR="001A2631" w:rsidRPr="001A26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года</w:t>
      </w:r>
    </w:p>
    <w:p w:rsidR="001A2631" w:rsidRPr="001A2631" w:rsidRDefault="001A2631" w:rsidP="001A263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10597" w:type="dxa"/>
        <w:tblInd w:w="-568" w:type="dxa"/>
        <w:tblCellMar>
          <w:top w:w="6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467"/>
        <w:gridCol w:w="2081"/>
        <w:gridCol w:w="1980"/>
        <w:gridCol w:w="3093"/>
        <w:gridCol w:w="425"/>
        <w:gridCol w:w="2551"/>
      </w:tblGrid>
      <w:tr w:rsidR="00E9326A" w:rsidRPr="00AC419C" w:rsidTr="00071DAA">
        <w:trPr>
          <w:trHeight w:val="28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AC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аправленность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проектной работы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AC419C" w:rsidRDefault="00E9326A" w:rsidP="00386471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1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</w:t>
            </w:r>
          </w:p>
        </w:tc>
      </w:tr>
      <w:tr w:rsidR="00E9326A" w:rsidRPr="009D3C09" w:rsidTr="009D3C09">
        <w:trPr>
          <w:trHeight w:val="284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Шваева А.И.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Исчезающие народы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Южакова Арина</w:t>
            </w:r>
          </w:p>
        </w:tc>
      </w:tr>
      <w:tr w:rsidR="00E9326A" w:rsidRPr="009D3C09" w:rsidTr="009D3C09">
        <w:trPr>
          <w:trHeight w:val="28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spacing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пожары –в чём их опасность?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Виктория</w:t>
            </w:r>
          </w:p>
        </w:tc>
      </w:tr>
      <w:tr w:rsidR="00E9326A" w:rsidRPr="009D3C09" w:rsidTr="009D3C09">
        <w:trPr>
          <w:trHeight w:val="284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Сибирское - 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исторический?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Юлия</w:t>
            </w:r>
          </w:p>
        </w:tc>
      </w:tr>
      <w:tr w:rsidR="00E9326A" w:rsidRPr="009D3C09" w:rsidTr="009D3C09">
        <w:trPr>
          <w:trHeight w:val="284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Колумбайн и скулшутинг-опасные враги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Читкова Надежда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Агафонова И.Л.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пионерского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Наима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Города-герои</w:t>
            </w:r>
            <w:r w:rsidR="00093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города Воинской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Дарья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 Т.А.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97" w:rsidRPr="003C4797" w:rsidRDefault="003C4797" w:rsidP="003C4797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hAnsi="Times New Roman" w:cs="Times New Roman"/>
                <w:sz w:val="24"/>
                <w:szCs w:val="24"/>
              </w:rPr>
              <w:t>«Классика на мобильных телефонах»</w:t>
            </w:r>
          </w:p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Егор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97" w:rsidRPr="003C4797" w:rsidRDefault="003C4797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hAnsi="Times New Roman" w:cs="Times New Roman"/>
                <w:sz w:val="24"/>
                <w:szCs w:val="24"/>
              </w:rPr>
              <w:t xml:space="preserve"> «Как новые технологии влияют на изобразительное искусство»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Хороших Кирилл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3C4797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художественной образности в фотопортрете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3C4797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97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 Александр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Лебединская О.А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«Зачем человеку семья?»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 Максим.</w:t>
            </w:r>
          </w:p>
        </w:tc>
      </w:tr>
      <w:tr w:rsidR="00E9326A" w:rsidRPr="009D3C09" w:rsidTr="009D3C09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«Электронные сигареты: панацея от курения или вред?»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Данил</w:t>
            </w:r>
          </w:p>
        </w:tc>
      </w:tr>
      <w:tr w:rsidR="00E9326A" w:rsidRPr="009D3C09" w:rsidTr="009D3C09">
        <w:trPr>
          <w:trHeight w:val="28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Мелентьева Т.В.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«Атомная энергетика и экология»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Роман</w:t>
            </w:r>
          </w:p>
        </w:tc>
      </w:tr>
      <w:tr w:rsidR="00E9326A" w:rsidRPr="009D3C09" w:rsidTr="009D3C09">
        <w:trPr>
          <w:trHeight w:val="287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</w:t>
            </w:r>
            <w:r w:rsidR="00071DAA" w:rsidRPr="009D3C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 xml:space="preserve"> автомеханик»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 Кирилл</w:t>
            </w:r>
          </w:p>
        </w:tc>
      </w:tr>
      <w:tr w:rsidR="00E9326A" w:rsidRPr="009D3C09" w:rsidTr="009D3C09">
        <w:trPr>
          <w:trHeight w:val="284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«Игрушки военных лет»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Просекова Анастасия</w:t>
            </w:r>
          </w:p>
        </w:tc>
      </w:tr>
      <w:tr w:rsidR="00E9326A" w:rsidRPr="001A2631" w:rsidTr="00071DAA">
        <w:trPr>
          <w:trHeight w:val="28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 xml:space="preserve">Протас Т.Ю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9D3C09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Культура слова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1A2631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3C09">
              <w:rPr>
                <w:rFonts w:ascii="Times New Roman" w:hAnsi="Times New Roman" w:cs="Times New Roman"/>
                <w:sz w:val="24"/>
                <w:szCs w:val="24"/>
              </w:rPr>
              <w:t>Как ненормативная лексика влияет на поведение подростков?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 Богдан</w:t>
            </w:r>
          </w:p>
        </w:tc>
      </w:tr>
      <w:tr w:rsidR="00E9326A" w:rsidRPr="001A2631" w:rsidTr="00071DAA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Ильчук О.А.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F635CE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1A2631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hAnsi="Times New Roman" w:cs="Times New Roman"/>
                <w:sz w:val="24"/>
                <w:szCs w:val="24"/>
              </w:rPr>
              <w:t>Искусство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Сухачев Кирилл</w:t>
            </w:r>
          </w:p>
        </w:tc>
      </w:tr>
      <w:tr w:rsidR="00E9326A" w:rsidRPr="009D3C09" w:rsidTr="00071DAA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1A2631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hAnsi="Times New Roman" w:cs="Times New Roman"/>
                <w:sz w:val="24"/>
                <w:szCs w:val="24"/>
              </w:rPr>
              <w:t>Вегетарианство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9326A" w:rsidRPr="009D3C09">
              <w:rPr>
                <w:rFonts w:ascii="Times New Roman" w:hAnsi="Times New Roman" w:cs="Times New Roman"/>
                <w:sz w:val="24"/>
                <w:szCs w:val="24"/>
              </w:rPr>
              <w:t xml:space="preserve"> за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Сухачев Юрий</w:t>
            </w:r>
          </w:p>
        </w:tc>
      </w:tr>
      <w:tr w:rsidR="00E9326A" w:rsidRPr="009D3C09" w:rsidTr="00071DAA">
        <w:trPr>
          <w:trHeight w:val="288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Окладникова П.Д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1A2631" w:rsidP="00F635CE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35CE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093A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635CE">
              <w:rPr>
                <w:rFonts w:ascii="Times New Roman" w:hAnsi="Times New Roman" w:cs="Times New Roman"/>
                <w:sz w:val="24"/>
                <w:szCs w:val="24"/>
              </w:rPr>
              <w:t xml:space="preserve"> путь к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 Кирилл</w:t>
            </w:r>
          </w:p>
        </w:tc>
      </w:tr>
      <w:tr w:rsidR="00E9326A" w:rsidRPr="009D3C09" w:rsidTr="00071DAA">
        <w:trPr>
          <w:trHeight w:val="287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9D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«Панкратион» - это улич</w:t>
            </w:r>
            <w:r w:rsidRPr="009D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бои или спорт?</w:t>
            </w:r>
            <w:r w:rsidR="001A26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Владислав</w:t>
            </w:r>
          </w:p>
        </w:tc>
      </w:tr>
      <w:tr w:rsidR="00E9326A" w:rsidRPr="009D3C09" w:rsidTr="009D3C09">
        <w:trPr>
          <w:trHeight w:val="5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Богданова А.С.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«Робо</w:t>
            </w:r>
            <w:r w:rsidR="00071DAA" w:rsidRPr="009D3C0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техника – это игра или технологии  будущего?»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 Сергей</w:t>
            </w:r>
          </w:p>
        </w:tc>
      </w:tr>
      <w:tr w:rsidR="00E9326A" w:rsidRPr="001A2631" w:rsidTr="009D3C09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hAnsi="Times New Roman" w:cs="Times New Roman"/>
                <w:sz w:val="24"/>
                <w:szCs w:val="24"/>
              </w:rPr>
              <w:t>Харитонова Ю.В.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1A2631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326A"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  - долг или призвание 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 Андрей </w:t>
            </w:r>
          </w:p>
        </w:tc>
      </w:tr>
      <w:tr w:rsidR="00E9326A" w:rsidRPr="001A2631" w:rsidTr="009D3C09">
        <w:trPr>
          <w:trHeight w:val="28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093AAE" w:rsidP="00093AAE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«Зависимость от социальных сетей молодёжи»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9D3C09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326A" w:rsidRPr="00AC419C" w:rsidRDefault="00E9326A" w:rsidP="009D3C09">
            <w:pPr>
              <w:shd w:val="clear" w:color="auto" w:fill="FFFFFF" w:themeFill="background1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09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Перфильев Максим</w:t>
            </w:r>
          </w:p>
        </w:tc>
      </w:tr>
    </w:tbl>
    <w:p w:rsidR="00E9326A" w:rsidRPr="001A2631" w:rsidRDefault="00E9326A" w:rsidP="009D3C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26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D1AEA" w:rsidRPr="001A2631" w:rsidRDefault="003D1AEA" w:rsidP="009D3C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D1AEA" w:rsidRPr="001A2631" w:rsidSect="00071DA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95E40"/>
    <w:multiLevelType w:val="hybridMultilevel"/>
    <w:tmpl w:val="23200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DAA"/>
    <w:rsid w:val="00093AAE"/>
    <w:rsid w:val="001A2631"/>
    <w:rsid w:val="00204CA5"/>
    <w:rsid w:val="00254115"/>
    <w:rsid w:val="002B4A1B"/>
    <w:rsid w:val="002C0EFF"/>
    <w:rsid w:val="002D33B1"/>
    <w:rsid w:val="002D3591"/>
    <w:rsid w:val="003514A0"/>
    <w:rsid w:val="003C4797"/>
    <w:rsid w:val="003D1AEA"/>
    <w:rsid w:val="004E7ADD"/>
    <w:rsid w:val="004F7E17"/>
    <w:rsid w:val="005A05CE"/>
    <w:rsid w:val="00653AF6"/>
    <w:rsid w:val="006F0614"/>
    <w:rsid w:val="00752176"/>
    <w:rsid w:val="009D3C09"/>
    <w:rsid w:val="00B73A5A"/>
    <w:rsid w:val="00BE5585"/>
    <w:rsid w:val="00E438A1"/>
    <w:rsid w:val="00E9326A"/>
    <w:rsid w:val="00F01E19"/>
    <w:rsid w:val="00F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9CF4"/>
  <w15:docId w15:val="{35240F33-39BA-4C88-9697-21665137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F0614"/>
    <w:rPr>
      <w:b/>
      <w:bCs/>
    </w:rPr>
  </w:style>
  <w:style w:type="paragraph" w:styleId="a4">
    <w:name w:val="List Paragraph"/>
    <w:basedOn w:val="a"/>
    <w:uiPriority w:val="34"/>
    <w:qFormat/>
    <w:rsid w:val="006F0614"/>
    <w:pPr>
      <w:ind w:left="720"/>
      <w:contextualSpacing/>
    </w:pPr>
  </w:style>
  <w:style w:type="table" w:customStyle="1" w:styleId="TableGrid">
    <w:name w:val="TableGrid"/>
    <w:rsid w:val="00E9326A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Мелентьева</dc:creator>
  <dc:description>Подготовлено экспертами Актион-МЦФЭР</dc:description>
  <cp:lastModifiedBy>ЮЛИЯ</cp:lastModifiedBy>
  <cp:revision>8</cp:revision>
  <dcterms:created xsi:type="dcterms:W3CDTF">2024-03-12T07:48:00Z</dcterms:created>
  <dcterms:modified xsi:type="dcterms:W3CDTF">2024-05-16T06:59:00Z</dcterms:modified>
</cp:coreProperties>
</file>