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3A" w:rsidRDefault="00FE0FF3" w:rsidP="003C78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7D3D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 итогам </w:t>
      </w:r>
      <w:r w:rsidR="003C78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участия </w:t>
      </w:r>
      <w:bookmarkEnd w:id="0"/>
      <w:r w:rsidR="003C78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МБОУ «ООШ №8 имени А.А.Разгуляева» в 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</w:t>
      </w:r>
      <w:r w:rsidR="003C78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этап</w:t>
      </w:r>
      <w:r w:rsidR="003C783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Всероссийской олимпиады школьников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E0FF3" w:rsidRPr="007D3D09" w:rsidRDefault="00FE0FF3" w:rsidP="003C78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 2023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D3D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FE0FF3" w:rsidRDefault="00FE0FF3" w:rsidP="00FE0FF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0FF3" w:rsidRPr="00362CBB" w:rsidRDefault="00FE0FF3" w:rsidP="00362C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2C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аналитической справки: </w:t>
      </w:r>
    </w:p>
    <w:p w:rsidR="00FE0FF3" w:rsidRPr="00362CBB" w:rsidRDefault="00FE0FF3" w:rsidP="00362C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CBB">
        <w:rPr>
          <w:rFonts w:ascii="Times New Roman" w:hAnsi="Times New Roman" w:cs="Times New Roman"/>
          <w:sz w:val="28"/>
          <w:szCs w:val="28"/>
          <w:lang w:val="ru-RU"/>
        </w:rPr>
        <w:t>- проанализировать результаты муниципального этапа ВсОШ;</w:t>
      </w:r>
    </w:p>
    <w:p w:rsidR="00FE0FF3" w:rsidRPr="00362CBB" w:rsidRDefault="00FE0FF3" w:rsidP="00362C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CBB">
        <w:rPr>
          <w:rFonts w:ascii="Times New Roman" w:hAnsi="Times New Roman" w:cs="Times New Roman"/>
          <w:sz w:val="28"/>
          <w:szCs w:val="28"/>
          <w:lang w:val="ru-RU"/>
        </w:rPr>
        <w:t>- оценить деятельность учителей-предметников по работе с одарёнными детьми.</w:t>
      </w:r>
    </w:p>
    <w:p w:rsidR="00FE0FF3" w:rsidRPr="00362CBB" w:rsidRDefault="00362CBB" w:rsidP="00362CBB">
      <w:pPr>
        <w:ind w:firstLineChars="150"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362CB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На основании  Порядка проведения всероссийской олимпиады школьников, утверждённого приказом Министерства просвещения Российской Федерации от 27 ноября 2020 года № 678 (далее - Порядок), распоряжения Министерства образования Иркутской области от 20.10.2023 года №55-1390-мр «Об организации и проведении муниципального этапа всероссийской олимпиады школьников в 2023 /2024  учебном году в Иркутской области», руководствуясь положением о Министерстве образования Иркутской области, утверждённым постановлением Правительства Иркутской области от 14 декабря 2020 года № 1043-пп., Приказа Отдела образования Управления по социально-культурным вопросам «</w:t>
      </w:r>
      <w:r w:rsidRPr="00362CB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О п</w:t>
      </w:r>
      <w:r w:rsidRPr="00362CB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роведении муниципального этапа Всероссийской олимпиады </w:t>
      </w:r>
      <w:r w:rsidRPr="00362CB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школьников в </w:t>
      </w:r>
      <w:r w:rsidRPr="00362CBB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zh-CN" w:bidi="ar"/>
        </w:rPr>
        <w:t>2023/2024 учебном году</w:t>
      </w:r>
      <w:r w:rsidRPr="00362CB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362CBB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от 24.10.2023 №1248, </w:t>
      </w:r>
      <w:r w:rsidR="00FE0FF3" w:rsidRPr="00362CBB">
        <w:rPr>
          <w:rFonts w:ascii="Times New Roman" w:hAnsi="Times New Roman" w:cs="Times New Roman"/>
          <w:sz w:val="28"/>
          <w:szCs w:val="28"/>
          <w:lang w:val="ru-RU"/>
        </w:rPr>
        <w:t>приняли участие в  муниципальном этапе   предметных  олимпиад среди учащихся 7-</w:t>
      </w:r>
      <w:r w:rsidRPr="00362CB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E0FF3" w:rsidRPr="00362CBB">
        <w:rPr>
          <w:rFonts w:ascii="Times New Roman" w:hAnsi="Times New Roman" w:cs="Times New Roman"/>
          <w:sz w:val="28"/>
          <w:szCs w:val="28"/>
          <w:lang w:val="ru-RU"/>
        </w:rPr>
        <w:t xml:space="preserve">  классов по </w:t>
      </w:r>
      <w:r w:rsidRPr="00362CB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E0FF3" w:rsidRPr="00362CBB">
        <w:rPr>
          <w:rFonts w:ascii="Times New Roman" w:hAnsi="Times New Roman" w:cs="Times New Roman"/>
          <w:sz w:val="28"/>
          <w:szCs w:val="28"/>
          <w:lang w:val="ru-RU"/>
        </w:rPr>
        <w:t xml:space="preserve"> предмет</w:t>
      </w:r>
      <w:r w:rsidRPr="00362CB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E0FF3" w:rsidRPr="00362CB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62CBB">
        <w:rPr>
          <w:rFonts w:ascii="Times New Roman" w:hAnsi="Times New Roman" w:cs="Times New Roman"/>
          <w:sz w:val="28"/>
          <w:szCs w:val="28"/>
          <w:lang w:val="ru-RU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FF3" w:rsidRPr="00EF42C1" w:rsidRDefault="00FE0FF3" w:rsidP="00FE0F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Победители и призёры школьного этапа олимпиады, были направлены на участие в муниципальном этапе ВсОШ по общеобразовательным предметам.</w:t>
      </w:r>
    </w:p>
    <w:p w:rsidR="00FE0FF3" w:rsidRPr="003C783A" w:rsidRDefault="00FE0FF3" w:rsidP="003C783A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783A">
        <w:rPr>
          <w:rFonts w:ascii="Times New Roman" w:hAnsi="Times New Roman" w:cs="Times New Roman"/>
          <w:sz w:val="28"/>
          <w:szCs w:val="28"/>
          <w:lang w:val="ru-RU"/>
        </w:rPr>
        <w:t xml:space="preserve">Таблица 1. </w:t>
      </w:r>
      <w:r w:rsidR="003C783A" w:rsidRPr="003C783A">
        <w:rPr>
          <w:rFonts w:ascii="Times New Roman" w:hAnsi="Times New Roman" w:cs="Times New Roman"/>
          <w:sz w:val="28"/>
          <w:szCs w:val="28"/>
          <w:lang w:val="ru-RU"/>
        </w:rPr>
        <w:t>Победители и</w:t>
      </w:r>
      <w:r w:rsidRPr="003C783A">
        <w:rPr>
          <w:rFonts w:ascii="Times New Roman" w:hAnsi="Times New Roman" w:cs="Times New Roman"/>
          <w:sz w:val="28"/>
          <w:szCs w:val="28"/>
          <w:lang w:val="ru-RU"/>
        </w:rPr>
        <w:t xml:space="preserve"> призеры муниципального </w:t>
      </w:r>
      <w:r w:rsidR="003C783A" w:rsidRPr="003C783A">
        <w:rPr>
          <w:rFonts w:ascii="Times New Roman" w:hAnsi="Times New Roman" w:cs="Times New Roman"/>
          <w:sz w:val="28"/>
          <w:szCs w:val="28"/>
          <w:lang w:val="ru-RU"/>
        </w:rPr>
        <w:t>этапа ВсОШ</w:t>
      </w:r>
      <w:r w:rsidRPr="003C7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0FF3" w:rsidRDefault="003C783A" w:rsidP="003C783A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783A">
        <w:rPr>
          <w:rFonts w:ascii="Times New Roman" w:hAnsi="Times New Roman" w:cs="Times New Roman"/>
          <w:sz w:val="28"/>
          <w:szCs w:val="28"/>
          <w:lang w:val="ru-RU"/>
        </w:rPr>
        <w:t>МБОУ «ООШ №8 имени А.А.Разгуляева»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2023-2024 учебном году</w:t>
      </w:r>
    </w:p>
    <w:p w:rsidR="003C783A" w:rsidRPr="003C783A" w:rsidRDefault="003C783A" w:rsidP="003C783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="108" w:tblpY="1"/>
        <w:tblOverlap w:val="never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47"/>
        <w:gridCol w:w="992"/>
        <w:gridCol w:w="1729"/>
        <w:gridCol w:w="2672"/>
      </w:tblGrid>
      <w:tr w:rsidR="00FE0FF3" w:rsidRPr="007D3D09" w:rsidTr="00362CBB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F3" w:rsidRPr="007D3D09" w:rsidRDefault="00FE0FF3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F3" w:rsidRPr="007D3D09" w:rsidRDefault="00FE0FF3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F3" w:rsidRPr="007D3D09" w:rsidRDefault="00FE0FF3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F3" w:rsidRPr="007D3D09" w:rsidRDefault="00FE0FF3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F3" w:rsidRPr="007D3D09" w:rsidRDefault="00FE0FF3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D3D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</w:p>
        </w:tc>
      </w:tr>
      <w:tr w:rsidR="00362CBB" w:rsidRPr="007D3D09" w:rsidTr="00362CBB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B" w:rsidRPr="0017638B" w:rsidRDefault="00362CBB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63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B" w:rsidRPr="0017638B" w:rsidRDefault="0017638B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63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Бархатова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B" w:rsidRPr="0017638B" w:rsidRDefault="0017638B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63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B" w:rsidRPr="0017638B" w:rsidRDefault="0017638B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63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BB" w:rsidRPr="0017638B" w:rsidRDefault="0017638B" w:rsidP="00214E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63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П.Д.Окладникова</w:t>
            </w:r>
            <w:proofErr w:type="spellEnd"/>
          </w:p>
        </w:tc>
      </w:tr>
    </w:tbl>
    <w:p w:rsidR="0017638B" w:rsidRDefault="0017638B" w:rsidP="00FE0FF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E0FF3" w:rsidRDefault="00FE0FF3" w:rsidP="001763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517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2023 году на муниципальном уровне победителями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стали  </w:t>
      </w:r>
      <w:r w:rsidR="0017638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proofErr w:type="gramEnd"/>
      <w:r w:rsidR="00176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призёрами </w:t>
      </w:r>
      <w:r w:rsidR="0017638B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человек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17638B" w:rsidRDefault="0017638B" w:rsidP="001763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17638B">
        <w:rPr>
          <w:rFonts w:ascii="Times New Roman" w:hAnsi="Times New Roman" w:cs="Times New Roman"/>
          <w:sz w:val="28"/>
          <w:szCs w:val="28"/>
          <w:lang w:val="ru-RU"/>
        </w:rPr>
        <w:t>В с</w:t>
      </w:r>
      <w:r w:rsidRPr="0017638B">
        <w:rPr>
          <w:rFonts w:ascii="Times New Roman" w:hAnsi="Times New Roman" w:cs="Times New Roman"/>
          <w:sz w:val="28"/>
          <w:szCs w:val="28"/>
          <w:lang w:val="ru-RU"/>
        </w:rPr>
        <w:t xml:space="preserve">остав организационного комитета муниципального этапа Всероссийской олимпиады школьников в 2023 году </w:t>
      </w:r>
      <w:r w:rsidR="003C783A">
        <w:rPr>
          <w:rFonts w:ascii="Times New Roman" w:hAnsi="Times New Roman" w:cs="Times New Roman"/>
          <w:sz w:val="28"/>
          <w:szCs w:val="28"/>
          <w:lang w:val="ru-RU"/>
        </w:rPr>
        <w:t xml:space="preserve">вошла </w:t>
      </w:r>
      <w:r w:rsidRPr="0017638B">
        <w:rPr>
          <w:rFonts w:ascii="Times New Roman" w:hAnsi="Times New Roman" w:cs="Times New Roman"/>
          <w:sz w:val="28"/>
          <w:szCs w:val="28"/>
          <w:lang w:val="ru-RU"/>
        </w:rPr>
        <w:t>Т. В. Мелентьева, учитель технологии муниципального бюджетного общеобразовательного учреждения «Основная общеобразовательная школа №8 имени А. А. Разгуляева»;</w:t>
      </w:r>
    </w:p>
    <w:p w:rsidR="0017638B" w:rsidRPr="003C783A" w:rsidRDefault="0017638B" w:rsidP="0017638B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C783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Pr="003C783A">
        <w:rPr>
          <w:rFonts w:ascii="Times New Roman" w:hAnsi="Times New Roman" w:cs="Times New Roman"/>
          <w:sz w:val="28"/>
          <w:szCs w:val="28"/>
          <w:lang w:val="ru-RU"/>
        </w:rPr>
        <w:t>Состав жюри муниципального этапа всероссийской олимпиады школьников</w:t>
      </w:r>
      <w:r w:rsidRPr="003C7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783A">
        <w:rPr>
          <w:rFonts w:ascii="Times New Roman" w:hAnsi="Times New Roman" w:cs="Times New Roman"/>
          <w:sz w:val="28"/>
          <w:szCs w:val="28"/>
          <w:lang w:val="ru-RU"/>
        </w:rPr>
        <w:t>по общеобразовательным предметам</w:t>
      </w:r>
      <w:r w:rsidR="003C783A" w:rsidRPr="003C783A">
        <w:rPr>
          <w:rFonts w:ascii="Times New Roman" w:hAnsi="Times New Roman" w:cs="Times New Roman"/>
          <w:sz w:val="28"/>
          <w:szCs w:val="28"/>
          <w:lang w:val="ru-RU"/>
        </w:rPr>
        <w:t xml:space="preserve"> вошли:</w:t>
      </w:r>
    </w:p>
    <w:p w:rsidR="003C783A" w:rsidRPr="003C783A" w:rsidRDefault="003C783A" w:rsidP="003C783A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83A">
        <w:rPr>
          <w:rFonts w:ascii="Times New Roman" w:hAnsi="Times New Roman" w:cs="Times New Roman"/>
          <w:sz w:val="28"/>
          <w:szCs w:val="28"/>
          <w:lang w:val="ru-RU"/>
        </w:rPr>
        <w:t>Пастушенко О. В., учитель русского языка и литературы, МБОУ «ООШ №8 имени А. А. Разгуляева»</w:t>
      </w:r>
    </w:p>
    <w:p w:rsidR="003C783A" w:rsidRPr="003C783A" w:rsidRDefault="003C783A" w:rsidP="003C783A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83A">
        <w:rPr>
          <w:rFonts w:ascii="Times New Roman" w:hAnsi="Times New Roman" w:cs="Times New Roman"/>
          <w:sz w:val="28"/>
          <w:szCs w:val="28"/>
          <w:lang w:val="ru-RU"/>
        </w:rPr>
        <w:t>Мелентьева Т. В., учитель технологии МБОУ «ООШ № 8</w:t>
      </w:r>
      <w:r w:rsidRPr="003C78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имени А.А.Разгуляева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7638B" w:rsidRDefault="0017638B" w:rsidP="001763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0FF3" w:rsidRPr="00461C0A" w:rsidRDefault="00FE0FF3" w:rsidP="00FE0FF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61C0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Рекомендации:</w:t>
      </w:r>
    </w:p>
    <w:p w:rsidR="00FE0FF3" w:rsidRDefault="00FE0FF3" w:rsidP="00FE0F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Руководителям ШМО </w:t>
      </w:r>
    </w:p>
    <w:p w:rsidR="00FE0FF3" w:rsidRDefault="00FE0FF3" w:rsidP="00FE0F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 На заседаниях ШМО в срок до 23.12.2023 года обсудить результаты муниципального этапа ВсОШ по общеобразовательным предметам.</w:t>
      </w:r>
    </w:p>
    <w:p w:rsidR="00FE0FF3" w:rsidRDefault="00FE0FF3" w:rsidP="00FE0F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Разработать план мероприятий, направленных на вовлечение учащихся в олимпиадное движение и улучшение показателей работы с одарёнными детьми (включить в план работы предметные модули, конкурсы, викторины с заданиями, подобными олимпиадным).</w:t>
      </w:r>
    </w:p>
    <w:p w:rsidR="00FE0FF3" w:rsidRDefault="00FE0FF3" w:rsidP="00FE0F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3C7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Мелентьевой Т.В.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заместителю директора по НМР:</w:t>
      </w:r>
    </w:p>
    <w:p w:rsidR="00FE0FF3" w:rsidRDefault="00FE0FF3" w:rsidP="00FE0F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Разместить на официальном сайте школы информацию о победителях и призёрах муниципального этапа ВсОШ</w:t>
      </w:r>
    </w:p>
    <w:p w:rsidR="00FE0FF3" w:rsidRDefault="00FE0FF3" w:rsidP="003C783A">
      <w:pPr>
        <w:tabs>
          <w:tab w:val="left" w:pos="597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0FF3" w:rsidRPr="007A2390" w:rsidRDefault="00FE0FF3" w:rsidP="00FE0F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Директор </w:t>
      </w:r>
      <w:r w:rsidRPr="00DE4B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</w:t>
      </w:r>
      <w:r w:rsidR="003C78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О.А.Ильчук</w:t>
      </w:r>
    </w:p>
    <w:p w:rsidR="00FE0FF3" w:rsidRDefault="00FE0FF3" w:rsidP="00FE0F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0FF3" w:rsidRPr="007D3D09" w:rsidRDefault="00FE0FF3" w:rsidP="00FE0FF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0FF3" w:rsidRPr="003C783A" w:rsidRDefault="00FE0FF3" w:rsidP="00FE0FF3">
      <w:pPr>
        <w:jc w:val="center"/>
        <w:rPr>
          <w:sz w:val="24"/>
          <w:szCs w:val="24"/>
          <w:lang w:val="ru-RU"/>
        </w:rPr>
      </w:pPr>
    </w:p>
    <w:sectPr w:rsidR="00FE0FF3" w:rsidRPr="003C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3CB1"/>
    <w:multiLevelType w:val="hybridMultilevel"/>
    <w:tmpl w:val="2786A502"/>
    <w:lvl w:ilvl="0" w:tplc="90604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1"/>
    <w:rsid w:val="0017638B"/>
    <w:rsid w:val="00362CBB"/>
    <w:rsid w:val="003C783A"/>
    <w:rsid w:val="009A3F01"/>
    <w:rsid w:val="00DE0CA8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A098"/>
  <w15:chartTrackingRefBased/>
  <w15:docId w15:val="{638CD27C-51BA-4EC1-A85B-3E2E156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F3"/>
    <w:pPr>
      <w:spacing w:before="100" w:beforeAutospacing="1" w:after="100" w:afterAutospacing="1" w:line="240" w:lineRule="auto"/>
    </w:pPr>
    <w:rPr>
      <w:rFonts w:asciiTheme="minorHAnsi" w:hAnsi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FF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2024-02-25T16:00:00Z</dcterms:created>
  <dcterms:modified xsi:type="dcterms:W3CDTF">2024-02-25T16:00:00Z</dcterms:modified>
</cp:coreProperties>
</file>