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DB" w:rsidRDefault="004A1FD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12EC9C" wp14:editId="720C190D">
            <wp:simplePos x="0" y="0"/>
            <wp:positionH relativeFrom="margin">
              <wp:posOffset>-1019175</wp:posOffset>
            </wp:positionH>
            <wp:positionV relativeFrom="margin">
              <wp:posOffset>-598170</wp:posOffset>
            </wp:positionV>
            <wp:extent cx="7310755" cy="1033272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осударственной аккредит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1033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FDB" w:rsidRDefault="004A1FD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32E3A6" wp14:editId="7B542FA4">
            <wp:simplePos x="0" y="0"/>
            <wp:positionH relativeFrom="margin">
              <wp:posOffset>-988695</wp:posOffset>
            </wp:positionH>
            <wp:positionV relativeFrom="margin">
              <wp:posOffset>-613410</wp:posOffset>
            </wp:positionV>
            <wp:extent cx="7289165" cy="10302240"/>
            <wp:effectExtent l="0" t="0" r="698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к гос.аккредитаци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165" cy="1030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A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E6"/>
    <w:rsid w:val="002A25E6"/>
    <w:rsid w:val="004A1FDB"/>
    <w:rsid w:val="00B574B3"/>
    <w:rsid w:val="00B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2023-11-14T12:17:00Z</cp:lastPrinted>
  <dcterms:created xsi:type="dcterms:W3CDTF">2023-11-14T12:14:00Z</dcterms:created>
  <dcterms:modified xsi:type="dcterms:W3CDTF">2023-11-14T12:17:00Z</dcterms:modified>
</cp:coreProperties>
</file>